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711B" w14:textId="77777777" w:rsidR="00A56179" w:rsidRDefault="00A5617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WAIKATO ENGINEERING DESIGN LTD</w:t>
      </w:r>
    </w:p>
    <w:p w14:paraId="1E5AC638" w14:textId="77777777" w:rsidR="00A56179" w:rsidRDefault="00A5617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Quality Management Check List and Record</w:t>
      </w:r>
    </w:p>
    <w:p w14:paraId="1B7308AC" w14:textId="77777777" w:rsidR="00A56179" w:rsidRDefault="00A56179">
      <w:pPr>
        <w:jc w:val="center"/>
        <w:rPr>
          <w:rFonts w:ascii="Century Gothic" w:hAnsi="Century Gothic"/>
          <w:b/>
        </w:rPr>
      </w:pPr>
    </w:p>
    <w:p w14:paraId="272063AF" w14:textId="77777777" w:rsidR="00A56179" w:rsidRDefault="00A56179">
      <w:pPr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Revision 1 - 01/12/00</w:t>
      </w:r>
    </w:p>
    <w:p w14:paraId="209D0911" w14:textId="77777777" w:rsidR="00A56179" w:rsidRDefault="00A56179">
      <w:pPr>
        <w:jc w:val="right"/>
        <w:rPr>
          <w:rFonts w:ascii="Century Gothic" w:hAnsi="Century Gothic"/>
          <w:b/>
        </w:rPr>
      </w:pPr>
    </w:p>
    <w:p w14:paraId="43719882" w14:textId="77777777" w:rsidR="00A56179" w:rsidRDefault="00A56179">
      <w:pPr>
        <w:jc w:val="center"/>
        <w:rPr>
          <w:rFonts w:ascii="Century Gothic" w:hAnsi="Century Gothic"/>
          <w:b/>
          <w:sz w:val="22"/>
        </w:rPr>
      </w:pPr>
    </w:p>
    <w:p w14:paraId="77F48A11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PROJECT NAME:-  ..............................................................................................................................</w:t>
      </w:r>
    </w:p>
    <w:p w14:paraId="7B619C04" w14:textId="77777777" w:rsidR="00A56179" w:rsidRDefault="00A56179">
      <w:pPr>
        <w:rPr>
          <w:rFonts w:ascii="Century Gothic" w:hAnsi="Century Gothic"/>
          <w:b/>
        </w:rPr>
      </w:pPr>
    </w:p>
    <w:p w14:paraId="6AAB50BE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PROJECT DATE:-    ..............................................................................................................................</w:t>
      </w:r>
    </w:p>
    <w:p w14:paraId="49457CA3" w14:textId="77777777" w:rsidR="00A56179" w:rsidRDefault="00A56179">
      <w:pPr>
        <w:rPr>
          <w:rFonts w:ascii="Century Gothic" w:hAnsi="Century Gothic"/>
          <w:b/>
        </w:rPr>
      </w:pPr>
    </w:p>
    <w:p w14:paraId="09CB5D79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Drawing Series:-  ....................................   Calcs Ref:-</w:t>
      </w:r>
      <w:r>
        <w:rPr>
          <w:rFonts w:ascii="Century Gothic" w:hAnsi="Century Gothic"/>
          <w:b/>
        </w:rPr>
        <w:tab/>
        <w:t>............................... Job No:- ...................</w:t>
      </w:r>
    </w:p>
    <w:p w14:paraId="59CD9FC8" w14:textId="77777777" w:rsidR="00A56179" w:rsidRDefault="00A56179">
      <w:pPr>
        <w:rPr>
          <w:rFonts w:ascii="Century Gothic" w:hAnsi="Century Gothic"/>
          <w:b/>
        </w:rPr>
      </w:pPr>
    </w:p>
    <w:p w14:paraId="407797AB" w14:textId="77777777" w:rsidR="00A56179" w:rsidRDefault="00A56179">
      <w:pPr>
        <w:rPr>
          <w:rFonts w:ascii="Century Gothic" w:hAnsi="Century Gothic"/>
          <w:b/>
        </w:rPr>
      </w:pPr>
    </w:p>
    <w:p w14:paraId="4702570F" w14:textId="77777777" w:rsidR="00A56179" w:rsidRDefault="00A56179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CONTENTS</w:t>
      </w:r>
    </w:p>
    <w:p w14:paraId="3FD2AF6B" w14:textId="77777777" w:rsidR="00A56179" w:rsidRDefault="00A56179">
      <w:pPr>
        <w:jc w:val="center"/>
        <w:rPr>
          <w:rFonts w:ascii="Century Gothic" w:hAnsi="Century Gothic"/>
          <w:b/>
          <w:sz w:val="22"/>
        </w:rPr>
      </w:pPr>
    </w:p>
    <w:p w14:paraId="10A074F7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</w:t>
      </w:r>
    </w:p>
    <w:p w14:paraId="76B3DA14" w14:textId="77777777" w:rsidR="00A56179" w:rsidRDefault="00A56179">
      <w:pPr>
        <w:jc w:val="center"/>
        <w:rPr>
          <w:rFonts w:ascii="Century Gothic" w:hAnsi="Century Gothic"/>
          <w:b/>
          <w:sz w:val="22"/>
        </w:rPr>
      </w:pPr>
    </w:p>
    <w:p w14:paraId="6CC233DD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>1.</w:t>
      </w:r>
      <w:r>
        <w:rPr>
          <w:rFonts w:ascii="Century Gothic" w:hAnsi="Century Gothic"/>
        </w:rPr>
        <w:tab/>
        <w:t>Information regarding Client, Project, Timeline</w:t>
      </w:r>
    </w:p>
    <w:p w14:paraId="714C9633" w14:textId="77777777" w:rsidR="00A56179" w:rsidRDefault="00A56179">
      <w:pPr>
        <w:rPr>
          <w:rFonts w:ascii="Century Gothic" w:hAnsi="Century Gothic"/>
        </w:rPr>
      </w:pPr>
    </w:p>
    <w:p w14:paraId="222B188B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>Contact Names</w:t>
      </w:r>
    </w:p>
    <w:p w14:paraId="6A594344" w14:textId="77777777" w:rsidR="00A56179" w:rsidRDefault="00A56179">
      <w:pPr>
        <w:rPr>
          <w:rFonts w:ascii="Century Gothic" w:hAnsi="Century Gothic"/>
        </w:rPr>
      </w:pPr>
    </w:p>
    <w:p w14:paraId="7D767F6F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>Preliminary Brief, Project Suitability</w:t>
      </w:r>
    </w:p>
    <w:p w14:paraId="4603CF91" w14:textId="77777777" w:rsidR="00A56179" w:rsidRDefault="00A56179">
      <w:pPr>
        <w:rPr>
          <w:rFonts w:ascii="Century Gothic" w:hAnsi="Century Gothic"/>
        </w:rPr>
      </w:pPr>
    </w:p>
    <w:p w14:paraId="1B3ECC76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>Final Brief, Confirmation, Agreements</w:t>
      </w:r>
    </w:p>
    <w:p w14:paraId="53369C17" w14:textId="77777777" w:rsidR="00A56179" w:rsidRDefault="00A56179">
      <w:pPr>
        <w:rPr>
          <w:rFonts w:ascii="Century Gothic" w:hAnsi="Century Gothic"/>
        </w:rPr>
      </w:pPr>
    </w:p>
    <w:p w14:paraId="710EF44C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>Design</w:t>
      </w:r>
    </w:p>
    <w:p w14:paraId="65BEEE8F" w14:textId="77777777" w:rsidR="00A56179" w:rsidRDefault="00A56179">
      <w:pPr>
        <w:rPr>
          <w:rFonts w:ascii="Century Gothic" w:hAnsi="Century Gothic"/>
        </w:rPr>
      </w:pPr>
    </w:p>
    <w:p w14:paraId="68D2D3F7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  <w:t>Specification</w:t>
      </w:r>
    </w:p>
    <w:p w14:paraId="7B1A99C5" w14:textId="77777777" w:rsidR="00A56179" w:rsidRDefault="00A56179">
      <w:pPr>
        <w:rPr>
          <w:rFonts w:ascii="Century Gothic" w:hAnsi="Century Gothic"/>
        </w:rPr>
      </w:pPr>
    </w:p>
    <w:p w14:paraId="468A221D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  <w:t>Drawings</w:t>
      </w:r>
    </w:p>
    <w:p w14:paraId="3C4B7CA4" w14:textId="77777777" w:rsidR="00A56179" w:rsidRDefault="00A56179">
      <w:pPr>
        <w:rPr>
          <w:rFonts w:ascii="Century Gothic" w:hAnsi="Century Gothic"/>
        </w:rPr>
      </w:pPr>
    </w:p>
    <w:p w14:paraId="36F96BB5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  <w:t>Peer Review, Consent Check List, Design Review, Contract and Tender Documents</w:t>
      </w:r>
    </w:p>
    <w:p w14:paraId="19A5C736" w14:textId="77777777" w:rsidR="00A56179" w:rsidRDefault="00A56179">
      <w:pPr>
        <w:rPr>
          <w:rFonts w:ascii="Century Gothic" w:hAnsi="Century Gothic"/>
        </w:rPr>
      </w:pPr>
    </w:p>
    <w:p w14:paraId="07D82EE6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>9.</w:t>
      </w:r>
      <w:r>
        <w:rPr>
          <w:rFonts w:ascii="Century Gothic" w:hAnsi="Century Gothic"/>
        </w:rPr>
        <w:tab/>
        <w:t>Construction Monitoring</w:t>
      </w:r>
    </w:p>
    <w:p w14:paraId="0B8BDD96" w14:textId="77777777" w:rsidR="00A56179" w:rsidRDefault="00A56179">
      <w:pPr>
        <w:rPr>
          <w:rFonts w:ascii="Century Gothic" w:hAnsi="Century Gothic"/>
        </w:rPr>
      </w:pPr>
    </w:p>
    <w:p w14:paraId="0FC08788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>10.</w:t>
      </w:r>
      <w:r>
        <w:rPr>
          <w:rFonts w:ascii="Century Gothic" w:hAnsi="Century Gothic"/>
        </w:rPr>
        <w:tab/>
        <w:t>Contract Management</w:t>
      </w:r>
    </w:p>
    <w:p w14:paraId="681C1D2F" w14:textId="77777777" w:rsidR="00A56179" w:rsidRDefault="00A56179">
      <w:pPr>
        <w:rPr>
          <w:rFonts w:ascii="Century Gothic" w:hAnsi="Century Gothic"/>
        </w:rPr>
      </w:pPr>
    </w:p>
    <w:p w14:paraId="1998776F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>11.</w:t>
      </w:r>
      <w:r>
        <w:rPr>
          <w:rFonts w:ascii="Century Gothic" w:hAnsi="Century Gothic"/>
        </w:rPr>
        <w:tab/>
        <w:t>Practice Goals</w:t>
      </w:r>
    </w:p>
    <w:p w14:paraId="092A8B42" w14:textId="77777777" w:rsidR="00A56179" w:rsidRDefault="00A56179">
      <w:pPr>
        <w:rPr>
          <w:rFonts w:ascii="Century Gothic" w:hAnsi="Century Gothic"/>
        </w:rPr>
      </w:pPr>
    </w:p>
    <w:p w14:paraId="402D23B7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>12.</w:t>
      </w:r>
      <w:r>
        <w:rPr>
          <w:rFonts w:ascii="Century Gothic" w:hAnsi="Century Gothic"/>
        </w:rPr>
        <w:tab/>
        <w:t>Costs of Building and Design</w:t>
      </w:r>
    </w:p>
    <w:p w14:paraId="1EBFFAED" w14:textId="77777777" w:rsidR="00A56179" w:rsidRDefault="00A56179">
      <w:pPr>
        <w:rPr>
          <w:rFonts w:ascii="Century Gothic" w:hAnsi="Century Gothic"/>
          <w:b/>
        </w:rPr>
      </w:pPr>
    </w:p>
    <w:p w14:paraId="460A0899" w14:textId="77777777" w:rsidR="00A56179" w:rsidRDefault="00A56179">
      <w:pPr>
        <w:rPr>
          <w:rFonts w:ascii="Century Gothic" w:hAnsi="Century Gothic"/>
          <w:b/>
        </w:rPr>
      </w:pPr>
    </w:p>
    <w:p w14:paraId="09F8BFC2" w14:textId="77777777" w:rsidR="00A56179" w:rsidRDefault="00A56179">
      <w:pPr>
        <w:rPr>
          <w:rFonts w:ascii="Century Gothic" w:hAnsi="Century Gothic"/>
          <w:b/>
        </w:rPr>
      </w:pPr>
    </w:p>
    <w:p w14:paraId="26E137B7" w14:textId="77777777" w:rsidR="00A56179" w:rsidRDefault="00A56179">
      <w:pPr>
        <w:rPr>
          <w:rFonts w:ascii="Century Gothic" w:hAnsi="Century Gothic"/>
          <w:b/>
        </w:rPr>
      </w:pPr>
    </w:p>
    <w:p w14:paraId="292330D6" w14:textId="77777777" w:rsidR="00A56179" w:rsidRDefault="00A56179">
      <w:pPr>
        <w:rPr>
          <w:rFonts w:ascii="Century Gothic" w:hAnsi="Century Gothic"/>
          <w:b/>
        </w:rPr>
      </w:pPr>
    </w:p>
    <w:p w14:paraId="461554EA" w14:textId="77777777" w:rsidR="00A56179" w:rsidRDefault="00A56179">
      <w:pPr>
        <w:rPr>
          <w:rFonts w:ascii="Century Gothic" w:hAnsi="Century Gothic"/>
          <w:b/>
        </w:rPr>
      </w:pPr>
    </w:p>
    <w:p w14:paraId="3B676050" w14:textId="77777777" w:rsidR="00A56179" w:rsidRDefault="00A56179">
      <w:pPr>
        <w:rPr>
          <w:rFonts w:ascii="Century Gothic" w:hAnsi="Century Gothic"/>
          <w:b/>
        </w:rPr>
      </w:pPr>
    </w:p>
    <w:p w14:paraId="07E6A599" w14:textId="77777777" w:rsidR="00A56179" w:rsidRDefault="00A56179">
      <w:pPr>
        <w:rPr>
          <w:rFonts w:ascii="Century Gothic" w:hAnsi="Century Gothic"/>
          <w:b/>
        </w:rPr>
      </w:pPr>
    </w:p>
    <w:p w14:paraId="366B8B77" w14:textId="77777777" w:rsidR="00A56179" w:rsidRDefault="00A56179">
      <w:pPr>
        <w:rPr>
          <w:rFonts w:ascii="Century Gothic" w:hAnsi="Century Gothic"/>
          <w:b/>
        </w:rPr>
      </w:pPr>
    </w:p>
    <w:p w14:paraId="56D22680" w14:textId="77777777" w:rsidR="00A56179" w:rsidRDefault="00A56179">
      <w:pPr>
        <w:rPr>
          <w:rFonts w:ascii="Century Gothic" w:hAnsi="Century Gothic"/>
          <w:b/>
        </w:rPr>
      </w:pPr>
    </w:p>
    <w:p w14:paraId="571BE746" w14:textId="77777777" w:rsidR="00A56179" w:rsidRDefault="00A56179">
      <w:pPr>
        <w:rPr>
          <w:rFonts w:ascii="Century Gothic" w:hAnsi="Century Gothic"/>
          <w:b/>
        </w:rPr>
      </w:pPr>
    </w:p>
    <w:p w14:paraId="64843C0C" w14:textId="77777777" w:rsidR="00A56179" w:rsidRDefault="00A56179">
      <w:pPr>
        <w:rPr>
          <w:rFonts w:ascii="Century Gothic" w:hAnsi="Century Gothic"/>
          <w:b/>
        </w:rPr>
      </w:pPr>
    </w:p>
    <w:p w14:paraId="40008D79" w14:textId="77777777" w:rsidR="00A56179" w:rsidRDefault="00A56179">
      <w:pPr>
        <w:rPr>
          <w:rFonts w:ascii="Century Gothic" w:hAnsi="Century Gothic"/>
          <w:b/>
        </w:rPr>
      </w:pPr>
    </w:p>
    <w:p w14:paraId="7040311F" w14:textId="77777777" w:rsidR="00A56179" w:rsidRDefault="00A56179">
      <w:pPr>
        <w:rPr>
          <w:rFonts w:ascii="Century Gothic" w:hAnsi="Century Gothic"/>
          <w:b/>
        </w:rPr>
      </w:pPr>
    </w:p>
    <w:p w14:paraId="69A96E1E" w14:textId="77777777" w:rsidR="00A56179" w:rsidRDefault="00A56179">
      <w:pPr>
        <w:rPr>
          <w:rFonts w:ascii="Century Gothic" w:hAnsi="Century Gothic"/>
          <w:b/>
        </w:rPr>
      </w:pPr>
    </w:p>
    <w:p w14:paraId="23F2587B" w14:textId="77777777" w:rsidR="00A56179" w:rsidRDefault="00A56179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SECTION 1 - INFORMATION RE CLIENT, PROJECT AND OFFICE RECORD INFORMATION</w:t>
      </w:r>
    </w:p>
    <w:p w14:paraId="23392986" w14:textId="77777777" w:rsidR="00A56179" w:rsidRDefault="00A56179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</w:rPr>
      </w:pPr>
    </w:p>
    <w:p w14:paraId="62FAAE0E" w14:textId="77777777" w:rsidR="00A56179" w:rsidRDefault="00A56179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Client Contact Information</w:t>
      </w:r>
    </w:p>
    <w:p w14:paraId="45F427A7" w14:textId="77777777" w:rsidR="00A56179" w:rsidRDefault="00A56179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</w:rPr>
      </w:pPr>
    </w:p>
    <w:p w14:paraId="42A1FFF8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Contact Name:</w:t>
      </w:r>
    </w:p>
    <w:p w14:paraId="5BE59FD0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Client Company Name:</w:t>
      </w:r>
    </w:p>
    <w:p w14:paraId="1330DCC9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Address/Street:</w:t>
      </w:r>
    </w:p>
    <w:p w14:paraId="5492C5EA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P O Box:</w:t>
      </w:r>
    </w:p>
    <w:p w14:paraId="1DBF7302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Town:</w:t>
      </w:r>
    </w:p>
    <w:p w14:paraId="54ABD4C3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Phone Number:</w:t>
      </w:r>
    </w:p>
    <w:p w14:paraId="5F0E3027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Fax Number:</w:t>
      </w:r>
    </w:p>
    <w:p w14:paraId="3E5A36EA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Mobile:</w:t>
      </w:r>
    </w:p>
    <w:p w14:paraId="25F97452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Email:</w:t>
      </w:r>
    </w:p>
    <w:p w14:paraId="6DF021F0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Date/Time of first contact:</w:t>
      </w:r>
    </w:p>
    <w:p w14:paraId="3052DE36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7623985A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4E98B3A0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Notes</w:t>
      </w:r>
    </w:p>
    <w:p w14:paraId="532FCF93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6C3B1B0F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3289F46E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7172DBAD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Project Information</w:t>
      </w:r>
    </w:p>
    <w:p w14:paraId="5E627322" w14:textId="77777777" w:rsidR="00A56179" w:rsidRDefault="00A56179">
      <w:pPr>
        <w:pStyle w:val="Header"/>
        <w:pBdr>
          <w:bottom w:val="single" w:sz="4" w:space="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Project Name:</w:t>
      </w:r>
    </w:p>
    <w:p w14:paraId="01E7BFCA" w14:textId="77777777" w:rsidR="00A56179" w:rsidRDefault="00A56179">
      <w:pPr>
        <w:pStyle w:val="Header"/>
        <w:pBdr>
          <w:bottom w:val="single" w:sz="4" w:space="1" w:color="auto"/>
          <w:between w:val="single" w:sz="4" w:space="1" w:color="auto"/>
        </w:pBd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>Project Description:</w:t>
      </w:r>
    </w:p>
    <w:p w14:paraId="32B55318" w14:textId="77777777" w:rsidR="00A56179" w:rsidRDefault="00A56179">
      <w:pPr>
        <w:pStyle w:val="Header"/>
        <w:pBdr>
          <w:bottom w:val="single" w:sz="4" w:space="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Project Location:</w:t>
      </w:r>
    </w:p>
    <w:p w14:paraId="714187B9" w14:textId="77777777" w:rsidR="00A56179" w:rsidRDefault="00A56179">
      <w:pPr>
        <w:pStyle w:val="Header"/>
        <w:pBdr>
          <w:bottom w:val="single" w:sz="4" w:space="1" w:color="auto"/>
          <w:between w:val="single" w:sz="4" w:space="1" w:color="auto"/>
        </w:pBd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>Local Authority:</w:t>
      </w:r>
    </w:p>
    <w:p w14:paraId="7A00CA66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</w:tabs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>Property Number:</w:t>
      </w:r>
    </w:p>
    <w:p w14:paraId="0B61B78C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</w:tabs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>Valuation Number:</w:t>
      </w:r>
    </w:p>
    <w:p w14:paraId="3ECB3F84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</w:tabs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>Legal Description:</w:t>
      </w:r>
    </w:p>
    <w:p w14:paraId="165073A3" w14:textId="77777777" w:rsidR="00A56179" w:rsidRDefault="00A56179">
      <w:pPr>
        <w:pStyle w:val="Header"/>
        <w:pBdr>
          <w:bottom w:val="single" w:sz="4" w:space="31" w:color="auto"/>
        </w:pBdr>
        <w:tabs>
          <w:tab w:val="clear" w:pos="4320"/>
          <w:tab w:val="clear" w:pos="8640"/>
        </w:tabs>
        <w:rPr>
          <w:rFonts w:ascii="Century Gothic" w:hAnsi="Century Gothic"/>
        </w:rPr>
      </w:pPr>
    </w:p>
    <w:p w14:paraId="2770EF09" w14:textId="77777777" w:rsidR="00A56179" w:rsidRDefault="00A56179">
      <w:pPr>
        <w:pStyle w:val="Header"/>
        <w:pBdr>
          <w:bottom w:val="single" w:sz="4" w:space="31" w:color="auto"/>
        </w:pBdr>
        <w:tabs>
          <w:tab w:val="clear" w:pos="4320"/>
          <w:tab w:val="clear" w:pos="8640"/>
        </w:tabs>
        <w:rPr>
          <w:rFonts w:ascii="Century Gothic" w:hAnsi="Century Gothic"/>
        </w:rPr>
      </w:pPr>
    </w:p>
    <w:p w14:paraId="328EF64D" w14:textId="77777777" w:rsidR="00A56179" w:rsidRDefault="00A56179">
      <w:pPr>
        <w:pStyle w:val="Header"/>
        <w:pBdr>
          <w:bottom w:val="single" w:sz="4" w:space="31" w:color="auto"/>
        </w:pBdr>
        <w:tabs>
          <w:tab w:val="clear" w:pos="4320"/>
          <w:tab w:val="clear" w:pos="8640"/>
        </w:tabs>
        <w:rPr>
          <w:rFonts w:ascii="Century Gothic" w:hAnsi="Century Gothic"/>
        </w:rPr>
      </w:pPr>
    </w:p>
    <w:p w14:paraId="318BAD22" w14:textId="77777777" w:rsidR="00A56179" w:rsidRDefault="00A56179">
      <w:pPr>
        <w:pStyle w:val="Header"/>
        <w:pBdr>
          <w:bottom w:val="single" w:sz="4" w:space="31" w:color="auto"/>
        </w:pBdr>
        <w:tabs>
          <w:tab w:val="clear" w:pos="4320"/>
          <w:tab w:val="clear" w:pos="8640"/>
        </w:tabs>
        <w:rPr>
          <w:rFonts w:ascii="Century Gothic" w:hAnsi="Century Gothic"/>
        </w:rPr>
      </w:pPr>
    </w:p>
    <w:p w14:paraId="567DBDED" w14:textId="77777777" w:rsidR="00A56179" w:rsidRDefault="00A56179">
      <w:pPr>
        <w:pStyle w:val="Header"/>
        <w:pBdr>
          <w:bottom w:val="single" w:sz="4" w:space="31" w:color="auto"/>
        </w:pBdr>
        <w:tabs>
          <w:tab w:val="clear" w:pos="4320"/>
          <w:tab w:val="clear" w:pos="864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Office Information and Record of Job Progress</w:t>
      </w:r>
    </w:p>
    <w:p w14:paraId="30EC1F5D" w14:textId="77777777" w:rsidR="00A56179" w:rsidRDefault="00A56179">
      <w:pPr>
        <w:pStyle w:val="Header"/>
        <w:pBdr>
          <w:bottom w:val="single" w:sz="4" w:space="31" w:color="auto"/>
        </w:pBdr>
        <w:tabs>
          <w:tab w:val="clear" w:pos="4320"/>
          <w:tab w:val="clear" w:pos="8640"/>
        </w:tabs>
        <w:rPr>
          <w:rFonts w:ascii="Century Gothic" w:hAnsi="Century Gothic"/>
          <w:b/>
        </w:rPr>
      </w:pPr>
    </w:p>
    <w:p w14:paraId="6D7C0CB2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Job Number:</w:t>
      </w:r>
    </w:p>
    <w:p w14:paraId="4B0007AB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Drawing Series Number:</w:t>
      </w:r>
    </w:p>
    <w:p w14:paraId="5B330077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First Contact:</w:t>
      </w:r>
    </w:p>
    <w:p w14:paraId="4EA5AACC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Start Design Drawing:</w:t>
      </w:r>
    </w:p>
    <w:p w14:paraId="44963E95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Finish Design Drawing:</w:t>
      </w:r>
    </w:p>
    <w:p w14:paraId="52EBB83D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Tenders Open:</w:t>
      </w:r>
    </w:p>
    <w:p w14:paraId="3807DB65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Tenders Closed:</w:t>
      </w:r>
    </w:p>
    <w:p w14:paraId="2078865D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>Contract Let:</w:t>
      </w:r>
    </w:p>
    <w:p w14:paraId="4AC75B00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Start Construction:</w:t>
      </w:r>
    </w:p>
    <w:p w14:paraId="5CFAF833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Finished Construction:</w:t>
      </w:r>
    </w:p>
    <w:p w14:paraId="23109745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End Maintenance Period:</w:t>
      </w:r>
    </w:p>
    <w:p w14:paraId="4E87E445" w14:textId="77777777" w:rsidR="00A56179" w:rsidRDefault="00A56179">
      <w:pPr>
        <w:pStyle w:val="Header"/>
        <w:pBdr>
          <w:bottom w:val="single" w:sz="4" w:space="3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Archived File:</w:t>
      </w:r>
    </w:p>
    <w:p w14:paraId="4E4CF95E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SECTION 2 - CONTACTS' NAMES </w:t>
      </w:r>
    </w:p>
    <w:p w14:paraId="7A075DDE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1500"/>
        <w:gridCol w:w="1500"/>
        <w:gridCol w:w="1500"/>
      </w:tblGrid>
      <w:tr w:rsidR="00A56179" w14:paraId="4AB37B0F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07A8FBDF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Name/Firm/Address</w:t>
            </w:r>
          </w:p>
        </w:tc>
        <w:tc>
          <w:tcPr>
            <w:tcW w:w="1500" w:type="dxa"/>
          </w:tcPr>
          <w:p w14:paraId="78D354FA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Ph. No</w:t>
            </w:r>
          </w:p>
        </w:tc>
        <w:tc>
          <w:tcPr>
            <w:tcW w:w="1500" w:type="dxa"/>
          </w:tcPr>
          <w:p w14:paraId="5E6FF92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Fax No</w:t>
            </w:r>
          </w:p>
        </w:tc>
        <w:tc>
          <w:tcPr>
            <w:tcW w:w="1500" w:type="dxa"/>
          </w:tcPr>
          <w:p w14:paraId="08B60A3D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Mobile</w:t>
            </w:r>
          </w:p>
        </w:tc>
      </w:tr>
      <w:tr w:rsidR="00A56179" w14:paraId="42383C21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6284D16D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C6340C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26B8E7A3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E9B2DC9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06BFFB1C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02679C1A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BDC4A51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2D1BDA19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208AC54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0BC84DB6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0E11166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40941301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BA9D4B3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D51878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3F1C389C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1E59FD89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7D603001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6E1EA24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2843764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5571A95D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38B49DD3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41789BD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60BC239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C26BEC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14CE426E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047B4329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7CC1E5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3CB59E8B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E8FFC49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7C13F310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47D73B7F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2712403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2357577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7E80BA7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09FE75A1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2460A52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2AAC71DB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3498AA3D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FC7AB2B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6D3E95AD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01F34F4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6E34E33B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7DFE2E1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B3C2405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3EDF17E1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15010117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629390EA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22B5EBD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64DE4A8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0E798660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0FA3FAF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20DFA29C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3E6DFC1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C6CA16D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17D6143A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6724D80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B81805C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225F2C9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4DFC6B1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564DDAF9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0AD2A7B7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4E78D9FB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D4F40C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3473B75B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3FBA7B0C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03D6762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57F54AA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0DFD4D4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75F47F09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209DE996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700F6215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932C0F5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4B213E43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55E603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186EF233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6516DD8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393D938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A519C2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77E1470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36CB0A96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734E3E67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BBCF83F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3B8C420F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ECF03A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5F392A30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2661E0D4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3FAF1AC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D15FFFF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700A891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2532D7BD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2F146B8D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3D6EBA3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BEAC07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7E5C7E7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6615E87C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2A8B39F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3A3A8295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71B05229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44CEC67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355958ED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7184B84F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B9F91AF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3A4981B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C6BF9C1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6DE34378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3FB54095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277B6EB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45535379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28B61F8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21997794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42A047DB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9F180B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60E4A6E1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3EE2E5DF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20562AAD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178D1AE5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B4D8A87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8C80D8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7DBB952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2B2065C3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24AFEE2A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C508765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866E1C5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6DEFFF41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217B29B0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14ECBB24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8D40AA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9A87EF4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301B46E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6B022270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0CFB19C3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817F2A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69C3EB71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C2C4FE7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76955031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4BF01481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44F6F6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671BAC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4164D03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7CB85877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59325B6A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7BE9D5D5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4BD54E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7E6ED39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721CEA57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4726BCF3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342B898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0547ABF4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299C740D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5ED50949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5A5700B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6C3691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21A34D75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0DF3A87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4B14900F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2DD210DC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6EDD8B81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443DCDEC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1211AC8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1590020B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6EE7613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3D889B8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3CC32DEF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26C603E4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28B3C450" w14:textId="77777777">
        <w:tblPrEx>
          <w:tblCellMar>
            <w:top w:w="0" w:type="dxa"/>
            <w:bottom w:w="0" w:type="dxa"/>
          </w:tblCellMar>
        </w:tblPrEx>
        <w:tc>
          <w:tcPr>
            <w:tcW w:w="4028" w:type="dxa"/>
          </w:tcPr>
          <w:p w14:paraId="50AB2D0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51EB0E87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4199389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00" w:type="dxa"/>
          </w:tcPr>
          <w:p w14:paraId="2E1CFA1C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137EF720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3a - CLIENT BRIEF</w:t>
      </w:r>
    </w:p>
    <w:p w14:paraId="08DB33BC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5C5C741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Is the client brief clear, accurate and of sufficient scope?</w:t>
      </w:r>
    </w:p>
    <w:p w14:paraId="61DF3494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Is the client aware of the extent of his/her requirements?</w:t>
      </w:r>
    </w:p>
    <w:p w14:paraId="4AF10CDF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When does s/he want the design/drawing work finished?</w:t>
      </w:r>
    </w:p>
    <w:p w14:paraId="1C87B19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When does s/he want the building work to start?</w:t>
      </w:r>
    </w:p>
    <w:p w14:paraId="1CB3A008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When does s/he want the building work to finish?</w:t>
      </w:r>
    </w:p>
    <w:p w14:paraId="320F07A8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What are the lines of  communication?</w:t>
      </w:r>
    </w:p>
    <w:p w14:paraId="05A58D14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Pricing Constraints?</w:t>
      </w:r>
    </w:p>
    <w:p w14:paraId="3B21F1F6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Budget Limits?</w:t>
      </w:r>
    </w:p>
    <w:p w14:paraId="204C3EF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Does proposal comply with District Scheme?</w:t>
      </w:r>
    </w:p>
    <w:p w14:paraId="28183FFB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Who is responsible for Resource Consents for building?</w:t>
      </w:r>
    </w:p>
    <w:p w14:paraId="455B4724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Who is responsible for Resource Consent for water usage?</w:t>
      </w:r>
    </w:p>
    <w:p w14:paraId="59C50A71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Who is responsible for PIM Application?</w:t>
      </w:r>
    </w:p>
    <w:p w14:paraId="772E6D22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Who is responsible for Producer Statement?</w:t>
      </w:r>
    </w:p>
    <w:p w14:paraId="4B1DBA9F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Who is responsible for Building Consent Application?</w:t>
      </w:r>
    </w:p>
    <w:p w14:paraId="4E8D369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Who is responsible for Observation?</w:t>
      </w:r>
    </w:p>
    <w:p w14:paraId="1A74D824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Who is responsible for Site Instruction?</w:t>
      </w:r>
    </w:p>
    <w:p w14:paraId="0F948BE9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What arrangements for variations?</w:t>
      </w:r>
    </w:p>
    <w:p w14:paraId="50C83146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Does client understand requirements under OSH Act?</w:t>
      </w:r>
    </w:p>
    <w:p w14:paraId="2B173D26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Is full specification and Conditions of Contract Required?</w:t>
      </w:r>
    </w:p>
    <w:p w14:paraId="359191CE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</w:p>
    <w:p w14:paraId="2C934BC0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</w:tabs>
        <w:rPr>
          <w:rFonts w:ascii="Century Gothic" w:hAnsi="Century Gothic"/>
        </w:rPr>
      </w:pPr>
    </w:p>
    <w:p w14:paraId="29CDDC45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</w:tabs>
        <w:rPr>
          <w:rFonts w:ascii="Century Gothic" w:hAnsi="Century Gothic"/>
        </w:rPr>
      </w:pPr>
    </w:p>
    <w:p w14:paraId="5987FC89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3b - PROJECT SUITABILITY</w:t>
      </w:r>
    </w:p>
    <w:p w14:paraId="50EFF9D2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14FD644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Is project within your area of expertise and experience?</w:t>
      </w:r>
    </w:p>
    <w:p w14:paraId="0EDBB48A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Does the design work fall within the terms of the P.I Insurance?</w:t>
      </w:r>
    </w:p>
    <w:p w14:paraId="1DA9D0B3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Can the work be completed on time?</w:t>
      </w:r>
    </w:p>
    <w:p w14:paraId="16B83035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Is the client a regular customer?</w:t>
      </w:r>
    </w:p>
    <w:p w14:paraId="331E182D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Could it lead to more work?</w:t>
      </w:r>
    </w:p>
    <w:p w14:paraId="249255A9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 you have a moral responsibility to do the work?</w:t>
      </w:r>
    </w:p>
    <w:p w14:paraId="1CECE9A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 you have a financial need to do the work?</w:t>
      </w:r>
    </w:p>
    <w:p w14:paraId="47CD2494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Can you do the work in the time required without delaying projects that you are already committed to?</w:t>
      </w:r>
    </w:p>
    <w:p w14:paraId="24012B57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5BE87FD2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Is project within your area of expertise and experience?</w:t>
      </w:r>
    </w:p>
    <w:p w14:paraId="017C859E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Does the design work fall within the terms of the P.I Insurance?</w:t>
      </w:r>
    </w:p>
    <w:p w14:paraId="211EA836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Can the work be completed on time?</w:t>
      </w:r>
    </w:p>
    <w:p w14:paraId="3027E0BB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Is the client a regular customer?</w:t>
      </w:r>
    </w:p>
    <w:p w14:paraId="04E5455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Could it lead to more work?</w:t>
      </w:r>
    </w:p>
    <w:p w14:paraId="6AA286F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 you have a moral responsibility to do the work?</w:t>
      </w:r>
    </w:p>
    <w:p w14:paraId="78209E3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 you have a financial need to do the work?</w:t>
      </w:r>
    </w:p>
    <w:p w14:paraId="1661818A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Can you do the work in the time required without delaying projects that you are already committed to?</w:t>
      </w:r>
    </w:p>
    <w:p w14:paraId="35B3466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Are you competent to do the work?</w:t>
      </w:r>
    </w:p>
    <w:p w14:paraId="39A0AAE5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Have you done similar work before?</w:t>
      </w:r>
    </w:p>
    <w:p w14:paraId="63C8E5F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If in doubt, give an answer the next day.</w:t>
      </w:r>
    </w:p>
    <w:p w14:paraId="2D2BE9BC" w14:textId="77777777" w:rsidR="00A56179" w:rsidRDefault="00A56179">
      <w:pPr>
        <w:rPr>
          <w:rFonts w:ascii="Century Gothic" w:hAnsi="Century Gothic"/>
          <w:b/>
        </w:rPr>
      </w:pPr>
    </w:p>
    <w:p w14:paraId="08B2AE70" w14:textId="77777777" w:rsidR="00A56179" w:rsidRDefault="00A56179">
      <w:pPr>
        <w:rPr>
          <w:rFonts w:ascii="Century Gothic" w:hAnsi="Century Gothic"/>
          <w:b/>
        </w:rPr>
      </w:pPr>
    </w:p>
    <w:p w14:paraId="49DAA9B2" w14:textId="77777777" w:rsidR="00A56179" w:rsidRDefault="00A56179">
      <w:pPr>
        <w:rPr>
          <w:rFonts w:ascii="Century Gothic" w:hAnsi="Century Gothic"/>
          <w:b/>
        </w:rPr>
      </w:pPr>
    </w:p>
    <w:p w14:paraId="64ACF58B" w14:textId="77777777" w:rsidR="00A56179" w:rsidRDefault="00A56179">
      <w:pPr>
        <w:rPr>
          <w:rFonts w:ascii="Century Gothic" w:hAnsi="Century Gothic"/>
          <w:b/>
        </w:rPr>
      </w:pPr>
    </w:p>
    <w:p w14:paraId="5A54B434" w14:textId="77777777" w:rsidR="00A56179" w:rsidRDefault="00A56179">
      <w:pPr>
        <w:rPr>
          <w:rFonts w:ascii="Century Gothic" w:hAnsi="Century Gothic"/>
          <w:b/>
        </w:rPr>
      </w:pPr>
    </w:p>
    <w:p w14:paraId="7E921F81" w14:textId="77777777" w:rsidR="00A56179" w:rsidRDefault="00A56179">
      <w:pPr>
        <w:rPr>
          <w:rFonts w:ascii="Century Gothic" w:hAnsi="Century Gothic"/>
          <w:b/>
        </w:rPr>
      </w:pPr>
    </w:p>
    <w:p w14:paraId="46CF984A" w14:textId="77777777" w:rsidR="00A56179" w:rsidRDefault="00A56179">
      <w:pPr>
        <w:rPr>
          <w:rFonts w:ascii="Century Gothic" w:hAnsi="Century Gothic"/>
          <w:b/>
        </w:rPr>
      </w:pPr>
    </w:p>
    <w:p w14:paraId="2512359D" w14:textId="77777777" w:rsidR="00A56179" w:rsidRDefault="00A56179">
      <w:pPr>
        <w:rPr>
          <w:rFonts w:ascii="Century Gothic" w:hAnsi="Century Gothic"/>
          <w:b/>
        </w:rPr>
      </w:pPr>
    </w:p>
    <w:p w14:paraId="469F7CA2" w14:textId="77777777" w:rsidR="00A56179" w:rsidRDefault="00A56179">
      <w:pPr>
        <w:rPr>
          <w:rFonts w:ascii="Century Gothic" w:hAnsi="Century Gothic"/>
          <w:b/>
        </w:rPr>
      </w:pPr>
    </w:p>
    <w:p w14:paraId="6F7D4052" w14:textId="77777777" w:rsidR="00A56179" w:rsidRDefault="00A56179">
      <w:pPr>
        <w:rPr>
          <w:rFonts w:ascii="Century Gothic" w:hAnsi="Century Gothic"/>
          <w:b/>
        </w:rPr>
      </w:pPr>
    </w:p>
    <w:p w14:paraId="33197217" w14:textId="77777777" w:rsidR="00A56179" w:rsidRDefault="00A56179">
      <w:pPr>
        <w:rPr>
          <w:rFonts w:ascii="Century Gothic" w:hAnsi="Century Gothic"/>
          <w:b/>
        </w:rPr>
      </w:pPr>
    </w:p>
    <w:p w14:paraId="723AB033" w14:textId="77777777" w:rsidR="00A56179" w:rsidRDefault="00A56179">
      <w:pPr>
        <w:rPr>
          <w:rFonts w:ascii="Century Gothic" w:hAnsi="Century Gothic"/>
          <w:b/>
        </w:rPr>
      </w:pPr>
    </w:p>
    <w:p w14:paraId="5086782E" w14:textId="77777777" w:rsidR="00A56179" w:rsidRDefault="00A56179">
      <w:pPr>
        <w:rPr>
          <w:rFonts w:ascii="Century Gothic" w:hAnsi="Century Gothic"/>
          <w:b/>
        </w:rPr>
      </w:pPr>
    </w:p>
    <w:p w14:paraId="51BD6D07" w14:textId="77777777" w:rsidR="00A56179" w:rsidRDefault="00A56179">
      <w:pPr>
        <w:rPr>
          <w:rFonts w:ascii="Century Gothic" w:hAnsi="Century Gothic"/>
          <w:b/>
        </w:rPr>
      </w:pPr>
    </w:p>
    <w:p w14:paraId="6B0C8A18" w14:textId="77777777" w:rsidR="00A56179" w:rsidRDefault="00A56179">
      <w:pPr>
        <w:rPr>
          <w:rFonts w:ascii="Century Gothic" w:hAnsi="Century Gothic"/>
          <w:b/>
        </w:rPr>
      </w:pPr>
    </w:p>
    <w:p w14:paraId="5B1AB1C7" w14:textId="77777777" w:rsidR="00A56179" w:rsidRDefault="00A56179">
      <w:pPr>
        <w:rPr>
          <w:rFonts w:ascii="Century Gothic" w:hAnsi="Century Gothic"/>
          <w:b/>
        </w:rPr>
      </w:pPr>
    </w:p>
    <w:p w14:paraId="2A231143" w14:textId="77777777" w:rsidR="00A56179" w:rsidRDefault="00A56179">
      <w:pPr>
        <w:rPr>
          <w:rFonts w:ascii="Century Gothic" w:hAnsi="Century Gothic"/>
          <w:b/>
        </w:rPr>
      </w:pPr>
    </w:p>
    <w:p w14:paraId="1E59F562" w14:textId="77777777" w:rsidR="00A56179" w:rsidRDefault="00A56179">
      <w:pPr>
        <w:rPr>
          <w:rFonts w:ascii="Century Gothic" w:hAnsi="Century Gothic"/>
          <w:b/>
        </w:rPr>
      </w:pPr>
    </w:p>
    <w:p w14:paraId="7C27735C" w14:textId="77777777" w:rsidR="00A56179" w:rsidRDefault="00A56179">
      <w:pPr>
        <w:rPr>
          <w:rFonts w:ascii="Century Gothic" w:hAnsi="Century Gothic"/>
          <w:b/>
        </w:rPr>
      </w:pPr>
    </w:p>
    <w:p w14:paraId="10818A8F" w14:textId="77777777" w:rsidR="00A56179" w:rsidRDefault="00A56179">
      <w:pPr>
        <w:rPr>
          <w:rFonts w:ascii="Century Gothic" w:hAnsi="Century Gothic"/>
          <w:b/>
        </w:rPr>
      </w:pPr>
    </w:p>
    <w:p w14:paraId="54AD466C" w14:textId="77777777" w:rsidR="00A56179" w:rsidRDefault="00A56179">
      <w:pPr>
        <w:rPr>
          <w:rFonts w:ascii="Century Gothic" w:hAnsi="Century Gothic"/>
          <w:b/>
        </w:rPr>
      </w:pPr>
    </w:p>
    <w:p w14:paraId="16737919" w14:textId="77777777" w:rsidR="00A56179" w:rsidRDefault="00A56179">
      <w:pPr>
        <w:rPr>
          <w:rFonts w:ascii="Century Gothic" w:hAnsi="Century Gothic"/>
          <w:b/>
        </w:rPr>
      </w:pPr>
    </w:p>
    <w:p w14:paraId="66F98215" w14:textId="77777777" w:rsidR="00A56179" w:rsidRDefault="00A56179">
      <w:pPr>
        <w:rPr>
          <w:rFonts w:ascii="Century Gothic" w:hAnsi="Century Gothic"/>
          <w:b/>
        </w:rPr>
      </w:pPr>
    </w:p>
    <w:p w14:paraId="0D003CD8" w14:textId="77777777" w:rsidR="00A56179" w:rsidRDefault="00A56179">
      <w:pPr>
        <w:rPr>
          <w:rFonts w:ascii="Century Gothic" w:hAnsi="Century Gothic"/>
          <w:b/>
        </w:rPr>
      </w:pPr>
    </w:p>
    <w:p w14:paraId="5D2ADC72" w14:textId="77777777" w:rsidR="00A56179" w:rsidRDefault="00A56179">
      <w:pPr>
        <w:rPr>
          <w:rFonts w:ascii="Century Gothic" w:hAnsi="Century Gothic"/>
          <w:b/>
        </w:rPr>
      </w:pPr>
    </w:p>
    <w:p w14:paraId="5057E12C" w14:textId="77777777" w:rsidR="00A56179" w:rsidRDefault="00A56179">
      <w:pPr>
        <w:rPr>
          <w:rFonts w:ascii="Century Gothic" w:hAnsi="Century Gothic"/>
          <w:b/>
        </w:rPr>
      </w:pPr>
    </w:p>
    <w:p w14:paraId="56663411" w14:textId="77777777" w:rsidR="00A56179" w:rsidRDefault="00A56179">
      <w:pPr>
        <w:rPr>
          <w:rFonts w:ascii="Century Gothic" w:hAnsi="Century Gothic"/>
          <w:b/>
        </w:rPr>
      </w:pPr>
    </w:p>
    <w:p w14:paraId="29E85D46" w14:textId="77777777" w:rsidR="00A56179" w:rsidRDefault="00A56179">
      <w:pPr>
        <w:rPr>
          <w:rFonts w:ascii="Century Gothic" w:hAnsi="Century Gothic"/>
          <w:b/>
        </w:rPr>
      </w:pPr>
    </w:p>
    <w:p w14:paraId="524F0BE3" w14:textId="77777777" w:rsidR="00A56179" w:rsidRDefault="00A56179">
      <w:pPr>
        <w:rPr>
          <w:rFonts w:ascii="Century Gothic" w:hAnsi="Century Gothic"/>
          <w:b/>
        </w:rPr>
      </w:pPr>
    </w:p>
    <w:p w14:paraId="3D87EBEA" w14:textId="77777777" w:rsidR="00A56179" w:rsidRDefault="00A56179">
      <w:pPr>
        <w:rPr>
          <w:rFonts w:ascii="Century Gothic" w:hAnsi="Century Gothic"/>
          <w:b/>
        </w:rPr>
      </w:pPr>
    </w:p>
    <w:p w14:paraId="227251CB" w14:textId="77777777" w:rsidR="00A56179" w:rsidRDefault="00A56179">
      <w:pPr>
        <w:rPr>
          <w:rFonts w:ascii="Century Gothic" w:hAnsi="Century Gothic"/>
          <w:b/>
        </w:rPr>
      </w:pPr>
    </w:p>
    <w:p w14:paraId="16B88DCC" w14:textId="77777777" w:rsidR="00A56179" w:rsidRDefault="00A56179">
      <w:pPr>
        <w:rPr>
          <w:rFonts w:ascii="Century Gothic" w:hAnsi="Century Gothic"/>
          <w:b/>
        </w:rPr>
      </w:pPr>
    </w:p>
    <w:p w14:paraId="412495AA" w14:textId="77777777" w:rsidR="00A56179" w:rsidRDefault="00A56179">
      <w:pPr>
        <w:rPr>
          <w:rFonts w:ascii="Century Gothic" w:hAnsi="Century Gothic"/>
          <w:b/>
        </w:rPr>
      </w:pPr>
    </w:p>
    <w:p w14:paraId="338E6A55" w14:textId="77777777" w:rsidR="00A56179" w:rsidRDefault="00A56179">
      <w:pPr>
        <w:rPr>
          <w:rFonts w:ascii="Century Gothic" w:hAnsi="Century Gothic"/>
          <w:b/>
        </w:rPr>
      </w:pPr>
    </w:p>
    <w:p w14:paraId="799214F8" w14:textId="77777777" w:rsidR="00A56179" w:rsidRDefault="00A56179">
      <w:pPr>
        <w:rPr>
          <w:rFonts w:ascii="Century Gothic" w:hAnsi="Century Gothic"/>
          <w:b/>
        </w:rPr>
      </w:pPr>
    </w:p>
    <w:p w14:paraId="743B62FB" w14:textId="77777777" w:rsidR="00A56179" w:rsidRDefault="00A56179">
      <w:pPr>
        <w:rPr>
          <w:rFonts w:ascii="Century Gothic" w:hAnsi="Century Gothic"/>
          <w:b/>
        </w:rPr>
      </w:pPr>
    </w:p>
    <w:p w14:paraId="25511ED0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4a -</w:t>
      </w:r>
      <w:r>
        <w:rPr>
          <w:rFonts w:ascii="Century Gothic" w:hAnsi="Century Gothic"/>
          <w:b/>
        </w:rPr>
        <w:tab/>
        <w:t>LETTER OF CONFIRMATION</w:t>
      </w:r>
    </w:p>
    <w:p w14:paraId="3417CD22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1025545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Visit site to confirm client’s brief.</w:t>
      </w:r>
    </w:p>
    <w:p w14:paraId="03214FE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Describe extent of design brief, the service and its scope?</w:t>
      </w:r>
    </w:p>
    <w:p w14:paraId="3003BAB2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Describe extent of documentation?</w:t>
      </w:r>
    </w:p>
    <w:p w14:paraId="1A1E0DB8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Describe extent of contract observation?</w:t>
      </w:r>
    </w:p>
    <w:p w14:paraId="0E01082A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List associated professional services required?</w:t>
      </w:r>
    </w:p>
    <w:p w14:paraId="58A2EF33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Who pays secondary consultants?</w:t>
      </w:r>
    </w:p>
    <w:p w14:paraId="7DBF5D5A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Advise start and finish dates?</w:t>
      </w:r>
    </w:p>
    <w:p w14:paraId="316D4021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Advise fee structure?</w:t>
      </w:r>
    </w:p>
    <w:p w14:paraId="47420456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Advise payment arrangements?</w:t>
      </w:r>
    </w:p>
    <w:p w14:paraId="4AAD229F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Request signing of standard agreement?</w:t>
      </w:r>
    </w:p>
    <w:p w14:paraId="6F15FD42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Outline any requirements under OSH</w:t>
      </w:r>
    </w:p>
    <w:p w14:paraId="39A1C27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</w:p>
    <w:p w14:paraId="0DAE21E1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SECTION 4b -</w:t>
      </w:r>
      <w:r>
        <w:rPr>
          <w:rFonts w:ascii="Century Gothic" w:hAnsi="Century Gothic"/>
          <w:b/>
        </w:rPr>
        <w:tab/>
        <w:t>RECEIPT OF SIGNED AGREEMENT</w:t>
      </w:r>
    </w:p>
    <w:p w14:paraId="6C5675A0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4BEB6081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Date agreement received</w:t>
      </w:r>
    </w:p>
    <w:p w14:paraId="1FE2059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Agreement fully signed and AOK</w:t>
      </w:r>
    </w:p>
    <w:p w14:paraId="3CFC30D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Agreement includes everything</w:t>
      </w:r>
    </w:p>
    <w:p w14:paraId="31EA858B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0D11EC62" w14:textId="77777777" w:rsidR="00A56179" w:rsidRDefault="00A56179">
      <w:pPr>
        <w:rPr>
          <w:rFonts w:ascii="Century Gothic" w:hAnsi="Century Gothic"/>
          <w:b/>
        </w:rPr>
      </w:pPr>
    </w:p>
    <w:p w14:paraId="03A618A3" w14:textId="77777777" w:rsidR="00A56179" w:rsidRDefault="00A56179">
      <w:pPr>
        <w:rPr>
          <w:rFonts w:ascii="Century Gothic" w:hAnsi="Century Gothic"/>
          <w:b/>
        </w:rPr>
      </w:pPr>
    </w:p>
    <w:p w14:paraId="160BDF10" w14:textId="77777777" w:rsidR="00A56179" w:rsidRDefault="00A56179">
      <w:pPr>
        <w:rPr>
          <w:rFonts w:ascii="Century Gothic" w:hAnsi="Century Gothic"/>
          <w:b/>
        </w:rPr>
      </w:pPr>
    </w:p>
    <w:p w14:paraId="607924FA" w14:textId="77777777" w:rsidR="00A56179" w:rsidRDefault="00A56179">
      <w:pPr>
        <w:rPr>
          <w:rFonts w:ascii="Century Gothic" w:hAnsi="Century Gothic"/>
          <w:b/>
        </w:rPr>
      </w:pPr>
    </w:p>
    <w:p w14:paraId="228C858E" w14:textId="77777777" w:rsidR="00A56179" w:rsidRDefault="00A56179">
      <w:pPr>
        <w:rPr>
          <w:rFonts w:ascii="Century Gothic" w:hAnsi="Century Gothic"/>
          <w:b/>
        </w:rPr>
      </w:pPr>
    </w:p>
    <w:p w14:paraId="03EC604C" w14:textId="77777777" w:rsidR="00A56179" w:rsidRDefault="00A56179">
      <w:pPr>
        <w:rPr>
          <w:rFonts w:ascii="Century Gothic" w:hAnsi="Century Gothic"/>
          <w:b/>
        </w:rPr>
      </w:pPr>
    </w:p>
    <w:p w14:paraId="1E36F092" w14:textId="77777777" w:rsidR="00A56179" w:rsidRDefault="00A56179">
      <w:pPr>
        <w:rPr>
          <w:rFonts w:ascii="Century Gothic" w:hAnsi="Century Gothic"/>
          <w:b/>
        </w:rPr>
      </w:pPr>
    </w:p>
    <w:p w14:paraId="3CB7C3EA" w14:textId="77777777" w:rsidR="00A56179" w:rsidRDefault="00A56179">
      <w:pPr>
        <w:rPr>
          <w:rFonts w:ascii="Century Gothic" w:hAnsi="Century Gothic"/>
          <w:b/>
        </w:rPr>
      </w:pPr>
    </w:p>
    <w:p w14:paraId="70E3CEA8" w14:textId="77777777" w:rsidR="00A56179" w:rsidRDefault="00A56179">
      <w:pPr>
        <w:rPr>
          <w:rFonts w:ascii="Century Gothic" w:hAnsi="Century Gothic"/>
          <w:b/>
        </w:rPr>
      </w:pPr>
    </w:p>
    <w:p w14:paraId="6E7BFD63" w14:textId="77777777" w:rsidR="00A56179" w:rsidRDefault="00A56179">
      <w:pPr>
        <w:rPr>
          <w:rFonts w:ascii="Century Gothic" w:hAnsi="Century Gothic"/>
          <w:b/>
        </w:rPr>
      </w:pPr>
    </w:p>
    <w:p w14:paraId="25B4B0A2" w14:textId="77777777" w:rsidR="00A56179" w:rsidRDefault="00A56179">
      <w:pPr>
        <w:rPr>
          <w:rFonts w:ascii="Century Gothic" w:hAnsi="Century Gothic"/>
          <w:b/>
        </w:rPr>
      </w:pPr>
    </w:p>
    <w:p w14:paraId="1FE8FF76" w14:textId="77777777" w:rsidR="00A56179" w:rsidRDefault="00A56179">
      <w:pPr>
        <w:rPr>
          <w:rFonts w:ascii="Century Gothic" w:hAnsi="Century Gothic"/>
          <w:b/>
        </w:rPr>
      </w:pPr>
    </w:p>
    <w:p w14:paraId="489D05B8" w14:textId="77777777" w:rsidR="00A56179" w:rsidRDefault="00A56179">
      <w:pPr>
        <w:rPr>
          <w:rFonts w:ascii="Century Gothic" w:hAnsi="Century Gothic"/>
          <w:b/>
        </w:rPr>
      </w:pPr>
    </w:p>
    <w:p w14:paraId="4AF131FE" w14:textId="77777777" w:rsidR="00A56179" w:rsidRDefault="00A56179">
      <w:pPr>
        <w:rPr>
          <w:rFonts w:ascii="Century Gothic" w:hAnsi="Century Gothic"/>
          <w:b/>
        </w:rPr>
      </w:pPr>
    </w:p>
    <w:p w14:paraId="2217C86C" w14:textId="77777777" w:rsidR="00A56179" w:rsidRDefault="00A56179">
      <w:pPr>
        <w:rPr>
          <w:rFonts w:ascii="Century Gothic" w:hAnsi="Century Gothic"/>
          <w:b/>
        </w:rPr>
      </w:pPr>
    </w:p>
    <w:p w14:paraId="0570A756" w14:textId="77777777" w:rsidR="00A56179" w:rsidRDefault="00A56179">
      <w:pPr>
        <w:rPr>
          <w:rFonts w:ascii="Century Gothic" w:hAnsi="Century Gothic"/>
          <w:b/>
        </w:rPr>
      </w:pPr>
    </w:p>
    <w:p w14:paraId="4DD04863" w14:textId="77777777" w:rsidR="00A56179" w:rsidRDefault="00A56179">
      <w:pPr>
        <w:rPr>
          <w:rFonts w:ascii="Century Gothic" w:hAnsi="Century Gothic"/>
          <w:b/>
        </w:rPr>
      </w:pPr>
    </w:p>
    <w:p w14:paraId="4A75D601" w14:textId="77777777" w:rsidR="00A56179" w:rsidRDefault="00A56179">
      <w:pPr>
        <w:rPr>
          <w:rFonts w:ascii="Century Gothic" w:hAnsi="Century Gothic"/>
          <w:b/>
        </w:rPr>
      </w:pPr>
    </w:p>
    <w:p w14:paraId="259FCE9D" w14:textId="77777777" w:rsidR="00A56179" w:rsidRDefault="00A56179">
      <w:pPr>
        <w:rPr>
          <w:rFonts w:ascii="Century Gothic" w:hAnsi="Century Gothic"/>
          <w:b/>
        </w:rPr>
      </w:pPr>
    </w:p>
    <w:p w14:paraId="7EC6263D" w14:textId="77777777" w:rsidR="00A56179" w:rsidRDefault="00A56179">
      <w:pPr>
        <w:rPr>
          <w:rFonts w:ascii="Century Gothic" w:hAnsi="Century Gothic"/>
          <w:b/>
        </w:rPr>
      </w:pPr>
    </w:p>
    <w:p w14:paraId="12B5DDC3" w14:textId="77777777" w:rsidR="00A56179" w:rsidRDefault="00A56179">
      <w:pPr>
        <w:rPr>
          <w:rFonts w:ascii="Century Gothic" w:hAnsi="Century Gothic"/>
          <w:b/>
        </w:rPr>
      </w:pPr>
    </w:p>
    <w:p w14:paraId="66092F05" w14:textId="77777777" w:rsidR="00A56179" w:rsidRDefault="00A56179">
      <w:pPr>
        <w:rPr>
          <w:rFonts w:ascii="Century Gothic" w:hAnsi="Century Gothic"/>
          <w:b/>
        </w:rPr>
      </w:pPr>
    </w:p>
    <w:p w14:paraId="095DC0F7" w14:textId="77777777" w:rsidR="00A56179" w:rsidRDefault="00A56179">
      <w:pPr>
        <w:rPr>
          <w:rFonts w:ascii="Century Gothic" w:hAnsi="Century Gothic"/>
          <w:b/>
        </w:rPr>
      </w:pPr>
    </w:p>
    <w:p w14:paraId="6CC077A7" w14:textId="77777777" w:rsidR="00A56179" w:rsidRDefault="00A56179">
      <w:pPr>
        <w:rPr>
          <w:rFonts w:ascii="Century Gothic" w:hAnsi="Century Gothic"/>
          <w:b/>
        </w:rPr>
      </w:pPr>
    </w:p>
    <w:p w14:paraId="2EBB3D27" w14:textId="77777777" w:rsidR="00A56179" w:rsidRDefault="00A56179">
      <w:pPr>
        <w:rPr>
          <w:rFonts w:ascii="Century Gothic" w:hAnsi="Century Gothic"/>
          <w:b/>
        </w:rPr>
      </w:pPr>
    </w:p>
    <w:p w14:paraId="6025C1D4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</w:rPr>
      </w:pPr>
      <w:r>
        <w:rPr>
          <w:rFonts w:ascii="Century Gothic" w:hAnsi="Century Gothic"/>
          <w:b/>
        </w:rPr>
        <w:t>SECTION 5 - DESIGN CHECKS</w:t>
      </w:r>
    </w:p>
    <w:p w14:paraId="2389D8DB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ind w:firstLine="135"/>
        <w:rPr>
          <w:rFonts w:ascii="Century Gothic" w:hAnsi="Century Gothic"/>
        </w:rPr>
      </w:pPr>
    </w:p>
    <w:p w14:paraId="7A51002E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Existing conditions</w:t>
      </w:r>
    </w:p>
    <w:p w14:paraId="1080CE83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</w:p>
    <w:p w14:paraId="387F3D59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Assumed Soil Condition</w:t>
      </w:r>
    </w:p>
    <w:p w14:paraId="04615D4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Soil Conditions advised by:</w:t>
      </w:r>
    </w:p>
    <w:p w14:paraId="2644D78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Soil tests required:</w:t>
      </w:r>
    </w:p>
    <w:p w14:paraId="3A0DCC68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Soil test filed as:</w:t>
      </w:r>
    </w:p>
    <w:p w14:paraId="3E67949D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Extent of excavation</w:t>
      </w:r>
    </w:p>
    <w:p w14:paraId="26BD14EB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Retaining structures</w:t>
      </w:r>
    </w:p>
    <w:p w14:paraId="3ED83298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Services</w:t>
      </w:r>
    </w:p>
    <w:p w14:paraId="0719C60B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Levels</w:t>
      </w:r>
    </w:p>
    <w:p w14:paraId="02CF38CA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Nearest level datum</w:t>
      </w:r>
    </w:p>
    <w:p w14:paraId="62C257FA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Adjacent properties</w:t>
      </w:r>
    </w:p>
    <w:p w14:paraId="54B5ED4F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Adjacent structures interaction</w:t>
      </w:r>
    </w:p>
    <w:p w14:paraId="625DD839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Wind zoning conditions</w:t>
      </w:r>
    </w:p>
    <w:p w14:paraId="453CEB75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Seismic zoning</w:t>
      </w:r>
    </w:p>
    <w:p w14:paraId="4D21BECB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Soil type for seismic zoning</w:t>
      </w:r>
    </w:p>
    <w:p w14:paraId="22A1630A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Fault line</w:t>
      </w:r>
    </w:p>
    <w:p w14:paraId="246142B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Flood potential and levels</w:t>
      </w:r>
    </w:p>
    <w:p w14:paraId="42481B6D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Erosion potential</w:t>
      </w:r>
    </w:p>
    <w:p w14:paraId="6350F4FE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Tsunami potential</w:t>
      </w:r>
    </w:p>
    <w:p w14:paraId="33D3B0A8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</w:p>
    <w:p w14:paraId="5B2CE496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</w:p>
    <w:p w14:paraId="644A3A3D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b.</w:t>
      </w:r>
      <w:r>
        <w:rPr>
          <w:rFonts w:ascii="Century Gothic" w:hAnsi="Century Gothic"/>
          <w:b/>
        </w:rPr>
        <w:tab/>
        <w:t>General Design Requirements</w:t>
      </w:r>
    </w:p>
    <w:p w14:paraId="0EA917A5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14:paraId="07FCD47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Resource Management</w:t>
      </w:r>
    </w:p>
    <w:p w14:paraId="09704DBA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Territorial Authority</w:t>
      </w:r>
    </w:p>
    <w:p w14:paraId="34628049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Boundary set backs</w:t>
      </w:r>
    </w:p>
    <w:p w14:paraId="41E02E56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rPr>
          <w:rFonts w:ascii="Century Gothic" w:hAnsi="Century Gothic"/>
        </w:rPr>
      </w:pPr>
      <w:r>
        <w:rPr>
          <w:rFonts w:ascii="Century Gothic" w:hAnsi="Century Gothic"/>
        </w:rPr>
        <w:t>Local authority services</w:t>
      </w:r>
    </w:p>
    <w:p w14:paraId="505E6D76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rPr>
          <w:rFonts w:ascii="Century Gothic" w:hAnsi="Century Gothic"/>
        </w:rPr>
      </w:pPr>
    </w:p>
    <w:p w14:paraId="519A2800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</w:p>
    <w:p w14:paraId="21FD6391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c.</w:t>
      </w:r>
      <w:r>
        <w:rPr>
          <w:rFonts w:ascii="Century Gothic" w:hAnsi="Century Gothic"/>
          <w:b/>
        </w:rPr>
        <w:tab/>
        <w:t>Fire and Egress Requirements</w:t>
      </w:r>
    </w:p>
    <w:p w14:paraId="10E163CE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</w:p>
    <w:p w14:paraId="31BE9D2B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Fire Philosophy Required?</w:t>
      </w:r>
    </w:p>
    <w:p w14:paraId="78A05176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Fire Consultant Required?</w:t>
      </w:r>
    </w:p>
    <w:p w14:paraId="396209B6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General Egress and Access?</w:t>
      </w:r>
    </w:p>
    <w:p w14:paraId="011B700D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Is access required for disabled?</w:t>
      </w:r>
    </w:p>
    <w:p w14:paraId="14A6498A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d.</w:t>
      </w:r>
      <w:r>
        <w:rPr>
          <w:rFonts w:ascii="Century Gothic" w:hAnsi="Century Gothic"/>
          <w:b/>
        </w:rPr>
        <w:tab/>
        <w:t>Specific and Detailed Design Requirements</w:t>
      </w:r>
    </w:p>
    <w:p w14:paraId="4A5FEA0E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</w:p>
    <w:p w14:paraId="5CA305E5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Are all current design codes complied with?</w:t>
      </w:r>
    </w:p>
    <w:p w14:paraId="75260C7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Is NZBC complied with?</w:t>
      </w:r>
    </w:p>
    <w:p w14:paraId="4FB81441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Stability under all loading conditions?</w:t>
      </w:r>
    </w:p>
    <w:p w14:paraId="63EDED49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Load paths checked?</w:t>
      </w:r>
    </w:p>
    <w:p w14:paraId="39B4E409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 sizes look right?</w:t>
      </w:r>
    </w:p>
    <w:p w14:paraId="6B9CF0ED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Stormwater design?</w:t>
      </w:r>
    </w:p>
    <w:p w14:paraId="7ED3B51F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Gutter and spouting design?</w:t>
      </w:r>
    </w:p>
    <w:p w14:paraId="1AD85E6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</w:p>
    <w:p w14:paraId="79A942F1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e.</w:t>
      </w:r>
      <w:r>
        <w:rPr>
          <w:rFonts w:ascii="Century Gothic" w:hAnsi="Century Gothic"/>
          <w:b/>
        </w:rPr>
        <w:tab/>
        <w:t>Scheme Plans</w:t>
      </w:r>
    </w:p>
    <w:p w14:paraId="6D7A0EFC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</w:p>
    <w:p w14:paraId="7E9DC81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Approved by T.A?</w:t>
      </w:r>
    </w:p>
    <w:p w14:paraId="06110B06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Approved by Client?</w:t>
      </w:r>
    </w:p>
    <w:p w14:paraId="56E0865F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rPr>
          <w:rFonts w:ascii="Century Gothic" w:hAnsi="Century Gothic"/>
        </w:rPr>
      </w:pPr>
    </w:p>
    <w:p w14:paraId="7E8FD641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rPr>
          <w:rFonts w:ascii="Century Gothic" w:hAnsi="Century Gothic"/>
        </w:rPr>
      </w:pPr>
    </w:p>
    <w:p w14:paraId="6F1B8375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</w:p>
    <w:p w14:paraId="0D8F057C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f.</w:t>
      </w:r>
      <w:r>
        <w:rPr>
          <w:rFonts w:ascii="Century Gothic" w:hAnsi="Century Gothic"/>
          <w:b/>
        </w:rPr>
        <w:tab/>
        <w:t>Client Check of Scheme Plans</w:t>
      </w:r>
    </w:p>
    <w:p w14:paraId="42D221C4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Are estimates required?</w:t>
      </w:r>
    </w:p>
    <w:p w14:paraId="12662D21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Are detailed costings required?</w:t>
      </w:r>
    </w:p>
    <w:p w14:paraId="74DE050E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Costs approved?</w:t>
      </w:r>
    </w:p>
    <w:p w14:paraId="0474E18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rPr>
          <w:rFonts w:ascii="Century Gothic" w:hAnsi="Century Gothic"/>
        </w:rPr>
      </w:pPr>
      <w:r>
        <w:rPr>
          <w:rFonts w:ascii="Century Gothic" w:hAnsi="Century Gothic"/>
        </w:rPr>
        <w:t>Is cost related design review needed?</w:t>
      </w:r>
    </w:p>
    <w:p w14:paraId="12FC99D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rPr>
          <w:rFonts w:ascii="Century Gothic" w:hAnsi="Century Gothic"/>
        </w:rPr>
      </w:pPr>
    </w:p>
    <w:p w14:paraId="7FA67D81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</w:rPr>
      </w:pPr>
    </w:p>
    <w:p w14:paraId="3129CB1B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g.</w:t>
      </w:r>
      <w:r>
        <w:rPr>
          <w:rFonts w:ascii="Century Gothic" w:hAnsi="Century Gothic"/>
          <w:b/>
        </w:rPr>
        <w:tab/>
        <w:t>Engagement of Secondary Consultants</w:t>
      </w:r>
    </w:p>
    <w:p w14:paraId="2B618D6C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</w:p>
    <w:p w14:paraId="587B2E11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Architect?</w:t>
      </w:r>
    </w:p>
    <w:p w14:paraId="08A3271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Soils Engineer?</w:t>
      </w:r>
    </w:p>
    <w:p w14:paraId="762003FB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Fire Engineer?</w:t>
      </w:r>
    </w:p>
    <w:p w14:paraId="4545B7D5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Quantity Surveyor?</w:t>
      </w:r>
    </w:p>
    <w:p w14:paraId="1EAA45C4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Mechanical Engineer?</w:t>
      </w:r>
    </w:p>
    <w:p w14:paraId="05432C73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Electrical Engineer?</w:t>
      </w:r>
    </w:p>
    <w:p w14:paraId="7D0CECC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</w:p>
    <w:p w14:paraId="73E36BB2" w14:textId="77777777" w:rsidR="00A56179" w:rsidRDefault="00A56179">
      <w:pPr>
        <w:rPr>
          <w:rFonts w:ascii="Century Gothic" w:hAnsi="Century Gothic"/>
          <w:b/>
        </w:rPr>
      </w:pPr>
    </w:p>
    <w:p w14:paraId="76A785DE" w14:textId="77777777" w:rsidR="00A56179" w:rsidRDefault="00A56179">
      <w:pPr>
        <w:rPr>
          <w:rFonts w:ascii="Century Gothic" w:hAnsi="Century Gothic"/>
          <w:b/>
        </w:rPr>
      </w:pPr>
    </w:p>
    <w:p w14:paraId="13C79FBF" w14:textId="77777777" w:rsidR="00A56179" w:rsidRDefault="00A56179">
      <w:pPr>
        <w:rPr>
          <w:rFonts w:ascii="Century Gothic" w:hAnsi="Century Gothic"/>
          <w:b/>
        </w:rPr>
      </w:pPr>
    </w:p>
    <w:p w14:paraId="6C480CDE" w14:textId="77777777" w:rsidR="00A56179" w:rsidRDefault="00A56179">
      <w:pPr>
        <w:rPr>
          <w:rFonts w:ascii="Century Gothic" w:hAnsi="Century Gothic"/>
          <w:b/>
        </w:rPr>
      </w:pPr>
    </w:p>
    <w:p w14:paraId="2322A07A" w14:textId="77777777" w:rsidR="00A56179" w:rsidRDefault="00A56179">
      <w:pPr>
        <w:rPr>
          <w:rFonts w:ascii="Century Gothic" w:hAnsi="Century Gothic"/>
          <w:b/>
        </w:rPr>
      </w:pPr>
    </w:p>
    <w:p w14:paraId="02733DAB" w14:textId="77777777" w:rsidR="00A56179" w:rsidRDefault="00A56179">
      <w:pPr>
        <w:rPr>
          <w:rFonts w:ascii="Century Gothic" w:hAnsi="Century Gothic"/>
          <w:b/>
        </w:rPr>
      </w:pPr>
    </w:p>
    <w:p w14:paraId="1A117854" w14:textId="77777777" w:rsidR="00A56179" w:rsidRDefault="00A56179">
      <w:pPr>
        <w:rPr>
          <w:rFonts w:ascii="Century Gothic" w:hAnsi="Century Gothic"/>
          <w:b/>
        </w:rPr>
      </w:pPr>
    </w:p>
    <w:p w14:paraId="2B41F2A1" w14:textId="77777777" w:rsidR="00A56179" w:rsidRDefault="00A56179">
      <w:pPr>
        <w:rPr>
          <w:rFonts w:ascii="Century Gothic" w:hAnsi="Century Gothic"/>
          <w:b/>
        </w:rPr>
      </w:pPr>
    </w:p>
    <w:p w14:paraId="1C05D93E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6 - SPECIFICATION CHECK LIST (INCLUDING P &amp; G)</w:t>
      </w:r>
    </w:p>
    <w:p w14:paraId="276BCF54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6DFD9F02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Correct job and address</w:t>
      </w:r>
    </w:p>
    <w:p w14:paraId="35C9F33B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Are all relevant sections included</w:t>
      </w:r>
    </w:p>
    <w:p w14:paraId="1F8500AB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Are special clauses relevant to this job</w:t>
      </w:r>
    </w:p>
    <w:p w14:paraId="4C77589E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Is the Spec up to date</w:t>
      </w:r>
    </w:p>
    <w:p w14:paraId="198F7D9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Does it comply with NZS 3910:1998</w:t>
      </w:r>
    </w:p>
    <w:p w14:paraId="30D1DBAE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Include P &amp; G items</w:t>
      </w:r>
    </w:p>
    <w:p w14:paraId="7DE5632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Cross check against drawings</w:t>
      </w:r>
    </w:p>
    <w:p w14:paraId="641A7B54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Retention</w:t>
      </w:r>
    </w:p>
    <w:p w14:paraId="66FA388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Public liability</w:t>
      </w:r>
    </w:p>
    <w:p w14:paraId="28578C4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All items relevant to the job</w:t>
      </w:r>
    </w:p>
    <w:p w14:paraId="41AD5596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Note on variations fully priced and approved prior to proceeding</w:t>
      </w:r>
    </w:p>
    <w:p w14:paraId="31B93482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OSH reference</w:t>
      </w:r>
    </w:p>
    <w:p w14:paraId="292030FA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>Progress payments</w:t>
      </w:r>
    </w:p>
    <w:p w14:paraId="5303A0D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spacing w:line="360" w:lineRule="auto"/>
        <w:rPr>
          <w:rFonts w:ascii="Century Gothic" w:hAnsi="Century Gothic"/>
        </w:rPr>
      </w:pPr>
    </w:p>
    <w:p w14:paraId="4D3D3C08" w14:textId="77777777" w:rsidR="00A56179" w:rsidRDefault="00A56179">
      <w:pPr>
        <w:rPr>
          <w:rFonts w:ascii="Century Gothic" w:hAnsi="Century Gothic"/>
          <w:b/>
        </w:rPr>
      </w:pPr>
    </w:p>
    <w:p w14:paraId="4134CB09" w14:textId="77777777" w:rsidR="00A56179" w:rsidRDefault="00A56179">
      <w:pPr>
        <w:rPr>
          <w:rFonts w:ascii="Century Gothic" w:hAnsi="Century Gothic"/>
          <w:b/>
        </w:rPr>
      </w:pPr>
    </w:p>
    <w:p w14:paraId="215DE0BA" w14:textId="77777777" w:rsidR="00A56179" w:rsidRDefault="00A56179">
      <w:pPr>
        <w:rPr>
          <w:rFonts w:ascii="Century Gothic" w:hAnsi="Century Gothic"/>
          <w:b/>
        </w:rPr>
      </w:pPr>
    </w:p>
    <w:p w14:paraId="29830BD9" w14:textId="77777777" w:rsidR="00A56179" w:rsidRDefault="00A56179">
      <w:pPr>
        <w:rPr>
          <w:rFonts w:ascii="Century Gothic" w:hAnsi="Century Gothic"/>
          <w:b/>
        </w:rPr>
      </w:pPr>
    </w:p>
    <w:p w14:paraId="236A5A3A" w14:textId="77777777" w:rsidR="00A56179" w:rsidRDefault="00A56179">
      <w:pPr>
        <w:rPr>
          <w:rFonts w:ascii="Century Gothic" w:hAnsi="Century Gothic"/>
          <w:b/>
        </w:rPr>
      </w:pPr>
    </w:p>
    <w:p w14:paraId="4214271B" w14:textId="77777777" w:rsidR="00A56179" w:rsidRDefault="00A56179">
      <w:pPr>
        <w:rPr>
          <w:rFonts w:ascii="Century Gothic" w:hAnsi="Century Gothic"/>
          <w:b/>
        </w:rPr>
      </w:pPr>
    </w:p>
    <w:p w14:paraId="1A2D0DF4" w14:textId="77777777" w:rsidR="00A56179" w:rsidRDefault="00A56179">
      <w:pPr>
        <w:rPr>
          <w:rFonts w:ascii="Century Gothic" w:hAnsi="Century Gothic"/>
          <w:b/>
        </w:rPr>
      </w:pPr>
    </w:p>
    <w:p w14:paraId="4D7D06A2" w14:textId="77777777" w:rsidR="00A56179" w:rsidRDefault="00A56179">
      <w:pPr>
        <w:rPr>
          <w:rFonts w:ascii="Century Gothic" w:hAnsi="Century Gothic"/>
          <w:b/>
        </w:rPr>
      </w:pPr>
    </w:p>
    <w:p w14:paraId="50744925" w14:textId="77777777" w:rsidR="00A56179" w:rsidRDefault="00A56179">
      <w:pPr>
        <w:rPr>
          <w:rFonts w:ascii="Century Gothic" w:hAnsi="Century Gothic"/>
          <w:b/>
        </w:rPr>
      </w:pPr>
    </w:p>
    <w:p w14:paraId="1826F78C" w14:textId="77777777" w:rsidR="00A56179" w:rsidRDefault="00A56179">
      <w:pPr>
        <w:rPr>
          <w:rFonts w:ascii="Century Gothic" w:hAnsi="Century Gothic"/>
          <w:b/>
        </w:rPr>
      </w:pPr>
    </w:p>
    <w:p w14:paraId="29F366F0" w14:textId="77777777" w:rsidR="00A56179" w:rsidRDefault="00A56179">
      <w:pPr>
        <w:rPr>
          <w:rFonts w:ascii="Century Gothic" w:hAnsi="Century Gothic"/>
          <w:b/>
        </w:rPr>
      </w:pPr>
    </w:p>
    <w:p w14:paraId="79C0DE0D" w14:textId="77777777" w:rsidR="00A56179" w:rsidRDefault="00A56179">
      <w:pPr>
        <w:rPr>
          <w:rFonts w:ascii="Century Gothic" w:hAnsi="Century Gothic"/>
          <w:b/>
        </w:rPr>
      </w:pPr>
    </w:p>
    <w:p w14:paraId="771382E5" w14:textId="77777777" w:rsidR="00A56179" w:rsidRDefault="00A56179">
      <w:pPr>
        <w:rPr>
          <w:rFonts w:ascii="Century Gothic" w:hAnsi="Century Gothic"/>
          <w:b/>
        </w:rPr>
      </w:pPr>
    </w:p>
    <w:p w14:paraId="429173DE" w14:textId="77777777" w:rsidR="00A56179" w:rsidRDefault="00A56179">
      <w:pPr>
        <w:rPr>
          <w:rFonts w:ascii="Century Gothic" w:hAnsi="Century Gothic"/>
          <w:b/>
        </w:rPr>
      </w:pPr>
    </w:p>
    <w:p w14:paraId="6116DC0B" w14:textId="77777777" w:rsidR="00A56179" w:rsidRDefault="00A56179">
      <w:pPr>
        <w:rPr>
          <w:rFonts w:ascii="Century Gothic" w:hAnsi="Century Gothic"/>
          <w:b/>
        </w:rPr>
      </w:pPr>
    </w:p>
    <w:p w14:paraId="45048E61" w14:textId="77777777" w:rsidR="00A56179" w:rsidRDefault="00A56179">
      <w:pPr>
        <w:rPr>
          <w:rFonts w:ascii="Century Gothic" w:hAnsi="Century Gothic"/>
          <w:b/>
        </w:rPr>
      </w:pPr>
    </w:p>
    <w:p w14:paraId="5AD6E6CB" w14:textId="77777777" w:rsidR="00A56179" w:rsidRDefault="00A56179">
      <w:pPr>
        <w:rPr>
          <w:rFonts w:ascii="Century Gothic" w:hAnsi="Century Gothic"/>
          <w:b/>
        </w:rPr>
      </w:pPr>
    </w:p>
    <w:p w14:paraId="0160E57F" w14:textId="77777777" w:rsidR="00A56179" w:rsidRDefault="00A56179">
      <w:pPr>
        <w:rPr>
          <w:rFonts w:ascii="Century Gothic" w:hAnsi="Century Gothic"/>
          <w:b/>
        </w:rPr>
      </w:pPr>
    </w:p>
    <w:p w14:paraId="7D50F440" w14:textId="77777777" w:rsidR="00A56179" w:rsidRDefault="00A56179">
      <w:pPr>
        <w:rPr>
          <w:rFonts w:ascii="Century Gothic" w:hAnsi="Century Gothic"/>
          <w:b/>
        </w:rPr>
      </w:pPr>
    </w:p>
    <w:p w14:paraId="25B74785" w14:textId="77777777" w:rsidR="00A56179" w:rsidRDefault="00A56179">
      <w:pPr>
        <w:rPr>
          <w:rFonts w:ascii="Century Gothic" w:hAnsi="Century Gothic"/>
          <w:b/>
        </w:rPr>
      </w:pPr>
    </w:p>
    <w:p w14:paraId="033F7989" w14:textId="77777777" w:rsidR="00A56179" w:rsidRDefault="00A56179">
      <w:pPr>
        <w:rPr>
          <w:rFonts w:ascii="Century Gothic" w:hAnsi="Century Gothic"/>
          <w:b/>
        </w:rPr>
      </w:pPr>
    </w:p>
    <w:p w14:paraId="3526236F" w14:textId="77777777" w:rsidR="00A56179" w:rsidRDefault="00A56179">
      <w:pPr>
        <w:rPr>
          <w:rFonts w:ascii="Century Gothic" w:hAnsi="Century Gothic"/>
          <w:b/>
        </w:rPr>
      </w:pPr>
    </w:p>
    <w:p w14:paraId="132A28AE" w14:textId="77777777" w:rsidR="00A56179" w:rsidRDefault="00A56179">
      <w:pPr>
        <w:rPr>
          <w:rFonts w:ascii="Century Gothic" w:hAnsi="Century Gothic"/>
          <w:b/>
        </w:rPr>
      </w:pPr>
    </w:p>
    <w:p w14:paraId="53674D0A" w14:textId="77777777" w:rsidR="00A56179" w:rsidRDefault="00A56179">
      <w:pPr>
        <w:rPr>
          <w:rFonts w:ascii="Century Gothic" w:hAnsi="Century Gothic"/>
          <w:b/>
        </w:rPr>
      </w:pPr>
    </w:p>
    <w:p w14:paraId="3D034A74" w14:textId="77777777" w:rsidR="00A56179" w:rsidRDefault="00A56179">
      <w:pPr>
        <w:rPr>
          <w:rFonts w:ascii="Century Gothic" w:hAnsi="Century Gothic"/>
          <w:b/>
        </w:rPr>
      </w:pPr>
    </w:p>
    <w:p w14:paraId="424C2B78" w14:textId="77777777" w:rsidR="00A56179" w:rsidRDefault="00A56179">
      <w:pPr>
        <w:rPr>
          <w:rFonts w:ascii="Century Gothic" w:hAnsi="Century Gothic"/>
          <w:b/>
        </w:rPr>
      </w:pPr>
    </w:p>
    <w:p w14:paraId="7F2C6093" w14:textId="77777777" w:rsidR="00A56179" w:rsidRDefault="00A56179">
      <w:pPr>
        <w:rPr>
          <w:rFonts w:ascii="Century Gothic" w:hAnsi="Century Gothic"/>
          <w:b/>
        </w:rPr>
      </w:pPr>
    </w:p>
    <w:p w14:paraId="6481DA44" w14:textId="77777777" w:rsidR="00A56179" w:rsidRDefault="00A56179">
      <w:pPr>
        <w:rPr>
          <w:rFonts w:ascii="Century Gothic" w:hAnsi="Century Gothic"/>
          <w:b/>
        </w:rPr>
      </w:pPr>
    </w:p>
    <w:p w14:paraId="649F4E13" w14:textId="77777777" w:rsidR="00A56179" w:rsidRDefault="00A56179">
      <w:pPr>
        <w:rPr>
          <w:rFonts w:ascii="Century Gothic" w:hAnsi="Century Gothic"/>
          <w:b/>
        </w:rPr>
      </w:pPr>
    </w:p>
    <w:p w14:paraId="4E8313E8" w14:textId="77777777" w:rsidR="00A56179" w:rsidRDefault="00A56179">
      <w:pPr>
        <w:rPr>
          <w:rFonts w:ascii="Century Gothic" w:hAnsi="Century Gothic"/>
          <w:b/>
        </w:rPr>
      </w:pPr>
    </w:p>
    <w:p w14:paraId="159F7F6E" w14:textId="77777777" w:rsidR="00A56179" w:rsidRDefault="00A56179">
      <w:pPr>
        <w:rPr>
          <w:rFonts w:ascii="Century Gothic" w:hAnsi="Century Gothic"/>
          <w:b/>
        </w:rPr>
      </w:pPr>
    </w:p>
    <w:p w14:paraId="22E851C4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7 - DRAWINGS CHECK LIST</w:t>
      </w:r>
    </w:p>
    <w:p w14:paraId="45958586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14303DCC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General</w:t>
      </w:r>
    </w:p>
    <w:p w14:paraId="19BF85F7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638319D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Correct job and address</w:t>
      </w:r>
    </w:p>
    <w:p w14:paraId="37822C89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Are drawings complete</w:t>
      </w:r>
    </w:p>
    <w:p w14:paraId="17F353C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Cross check against specification</w:t>
      </w:r>
    </w:p>
    <w:p w14:paraId="6CE26C48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Cross check against design</w:t>
      </w:r>
    </w:p>
    <w:p w14:paraId="456108AE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Are important details fully drawn up?</w:t>
      </w:r>
    </w:p>
    <w:p w14:paraId="3696E53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Are all member sizes documented?</w:t>
      </w:r>
    </w:p>
    <w:p w14:paraId="55E50976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Are sufficient details provided?</w:t>
      </w:r>
    </w:p>
    <w:p w14:paraId="4EA8C57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Plan Existing Area</w:t>
      </w:r>
    </w:p>
    <w:p w14:paraId="3BAC38A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Plan and Elevation sufficient for T.A.</w:t>
      </w:r>
    </w:p>
    <w:p w14:paraId="59063103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Foundation Plan</w:t>
      </w:r>
    </w:p>
    <w:p w14:paraId="5D9331D4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Floor Plan</w:t>
      </w:r>
    </w:p>
    <w:p w14:paraId="72EB87E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Wall Details</w:t>
      </w:r>
    </w:p>
    <w:p w14:paraId="50C891DD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Roof Details</w:t>
      </w:r>
    </w:p>
    <w:p w14:paraId="39909DEF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Always show full dimensioned length if under your control</w:t>
      </w:r>
    </w:p>
    <w:p w14:paraId="7C079AB5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Level datum</w:t>
      </w:r>
    </w:p>
    <w:p w14:paraId="4AC71D7F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Check dimensions</w:t>
      </w:r>
    </w:p>
    <w:p w14:paraId="53C361D5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</w:p>
    <w:p w14:paraId="098D1A46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</w:p>
    <w:p w14:paraId="0535A682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</w:p>
    <w:p w14:paraId="764169BE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</w:p>
    <w:p w14:paraId="468297C8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b.</w:t>
      </w:r>
      <w:r>
        <w:rPr>
          <w:rFonts w:ascii="Century Gothic" w:hAnsi="Century Gothic"/>
          <w:b/>
        </w:rPr>
        <w:tab/>
        <w:t>Site and Site Works</w:t>
      </w:r>
    </w:p>
    <w:p w14:paraId="1B05B3F1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</w:p>
    <w:p w14:paraId="44D4E7B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Soil profiles and information</w:t>
      </w:r>
    </w:p>
    <w:p w14:paraId="36C91B3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Locations Plan</w:t>
      </w:r>
    </w:p>
    <w:p w14:paraId="5C24C884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Boundary distances</w:t>
      </w:r>
    </w:p>
    <w:p w14:paraId="0A2D661E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Check existing features</w:t>
      </w:r>
    </w:p>
    <w:p w14:paraId="0AB35189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North point</w:t>
      </w:r>
    </w:p>
    <w:p w14:paraId="1C4BB6EF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Vehicle parking</w:t>
      </w:r>
    </w:p>
    <w:p w14:paraId="1FB5B13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Roading</w:t>
      </w:r>
    </w:p>
    <w:p w14:paraId="185C3BE9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</w:p>
    <w:p w14:paraId="25732493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</w:p>
    <w:p w14:paraId="4D4EE774" w14:textId="77777777" w:rsidR="00A56179" w:rsidRDefault="00A56179">
      <w:pPr>
        <w:pStyle w:val="Header"/>
        <w:tabs>
          <w:tab w:val="clear" w:pos="4320"/>
          <w:tab w:val="clear" w:pos="8640"/>
          <w:tab w:val="left" w:pos="0"/>
          <w:tab w:val="left" w:pos="142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c.</w:t>
      </w:r>
      <w:r>
        <w:rPr>
          <w:rFonts w:ascii="Century Gothic" w:hAnsi="Century Gothic"/>
          <w:b/>
        </w:rPr>
        <w:tab/>
        <w:t>Drainage</w:t>
      </w:r>
    </w:p>
    <w:p w14:paraId="671234FD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4087C4A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  <w:r>
        <w:rPr>
          <w:rFonts w:ascii="Century Gothic" w:hAnsi="Century Gothic"/>
        </w:rPr>
        <w:t>Check existing drains and levels</w:t>
      </w:r>
    </w:p>
    <w:p w14:paraId="3390D081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  <w:r>
        <w:rPr>
          <w:rFonts w:ascii="Century Gothic" w:hAnsi="Century Gothic"/>
        </w:rPr>
        <w:t>SW drain, details</w:t>
      </w:r>
    </w:p>
    <w:p w14:paraId="559BAC6B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Sewer drain and details - NZS 3500</w:t>
      </w:r>
    </w:p>
    <w:p w14:paraId="5032709E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Trade Effluent drains and details - NZS 3500</w:t>
      </w:r>
    </w:p>
    <w:p w14:paraId="3A173EE1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Provide  drainage long sections</w:t>
      </w:r>
    </w:p>
    <w:p w14:paraId="28D423A4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  <w:r>
        <w:rPr>
          <w:rFonts w:ascii="Century Gothic" w:hAnsi="Century Gothic"/>
        </w:rPr>
        <w:t>Provide isometric where required</w:t>
      </w:r>
    </w:p>
    <w:p w14:paraId="6D68259D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</w:p>
    <w:p w14:paraId="4F77EC79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</w:p>
    <w:p w14:paraId="46B7C249" w14:textId="77777777" w:rsidR="00A56179" w:rsidRDefault="00A56179">
      <w:pPr>
        <w:pStyle w:val="Header"/>
        <w:tabs>
          <w:tab w:val="clear" w:pos="4320"/>
          <w:tab w:val="clear" w:pos="8640"/>
          <w:tab w:val="left" w:pos="-142"/>
          <w:tab w:val="left" w:pos="0"/>
          <w:tab w:val="left" w:pos="142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d.</w:t>
      </w:r>
      <w:r>
        <w:rPr>
          <w:rFonts w:ascii="Century Gothic" w:hAnsi="Century Gothic"/>
          <w:b/>
        </w:rPr>
        <w:tab/>
        <w:t>Egress and Access</w:t>
      </w:r>
    </w:p>
    <w:p w14:paraId="12A54CAE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6A7B60BC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Comply with fire philosophy </w:t>
      </w:r>
    </w:p>
    <w:p w14:paraId="1A3B0EF9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Egress signage</w:t>
      </w:r>
    </w:p>
    <w:p w14:paraId="66BA37E7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Disabled access</w:t>
      </w:r>
    </w:p>
    <w:p w14:paraId="10FF83C5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  <w:r>
        <w:rPr>
          <w:rFonts w:ascii="Century Gothic" w:hAnsi="Century Gothic"/>
        </w:rPr>
        <w:t>Disabled facilities</w:t>
      </w:r>
    </w:p>
    <w:p w14:paraId="356ED0CB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14:paraId="774CC65F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</w:p>
    <w:p w14:paraId="5763276B" w14:textId="77777777" w:rsidR="00A56179" w:rsidRDefault="00A56179">
      <w:pPr>
        <w:pStyle w:val="Header"/>
        <w:tabs>
          <w:tab w:val="clear" w:pos="4320"/>
          <w:tab w:val="clear" w:pos="8640"/>
          <w:tab w:val="left" w:pos="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e.</w:t>
      </w:r>
      <w:r>
        <w:rPr>
          <w:rFonts w:ascii="Century Gothic" w:hAnsi="Century Gothic"/>
          <w:b/>
        </w:rPr>
        <w:tab/>
        <w:t>Floors and Foundations</w:t>
      </w:r>
    </w:p>
    <w:p w14:paraId="11EC05EC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26ABDE3E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Concrete strength</w:t>
      </w:r>
    </w:p>
    <w:p w14:paraId="2A79AA25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Reinforcing cover</w:t>
      </w:r>
    </w:p>
    <w:p w14:paraId="18811B12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Reinforcing grades</w:t>
      </w:r>
    </w:p>
    <w:p w14:paraId="2BF83BE9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Reinforcing intersections and intermeshing</w:t>
      </w:r>
    </w:p>
    <w:p w14:paraId="6D1F2039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Floor joint spacing and detail</w:t>
      </w:r>
    </w:p>
    <w:p w14:paraId="5E242EF4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Slip membrane and sand blinding</w:t>
      </w:r>
    </w:p>
    <w:p w14:paraId="2D2A3769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Door rebates</w:t>
      </w:r>
    </w:p>
    <w:p w14:paraId="479C78C8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Levels and level datum</w:t>
      </w:r>
    </w:p>
    <w:p w14:paraId="58D26EFD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Sealant details</w:t>
      </w:r>
    </w:p>
    <w:p w14:paraId="1BF8D40D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Floor falls</w:t>
      </w:r>
    </w:p>
    <w:p w14:paraId="33EBBF08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Concrete finishes</w:t>
      </w:r>
    </w:p>
    <w:p w14:paraId="760C543E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0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208D385" w14:textId="77777777" w:rsidR="00A56179" w:rsidRDefault="00A56179">
      <w:pPr>
        <w:pStyle w:val="Header"/>
        <w:tabs>
          <w:tab w:val="clear" w:pos="4320"/>
          <w:tab w:val="clear" w:pos="8640"/>
          <w:tab w:val="left" w:pos="0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</w:p>
    <w:p w14:paraId="37A77F0B" w14:textId="77777777" w:rsidR="00A56179" w:rsidRDefault="00A56179">
      <w:pPr>
        <w:pStyle w:val="Header"/>
        <w:tabs>
          <w:tab w:val="clear" w:pos="4320"/>
          <w:tab w:val="clear" w:pos="8640"/>
          <w:tab w:val="left" w:pos="0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</w:p>
    <w:p w14:paraId="2FC187CA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</w:t>
      </w:r>
      <w:r>
        <w:rPr>
          <w:rFonts w:ascii="Century Gothic" w:hAnsi="Century Gothic"/>
          <w:b/>
        </w:rPr>
        <w:tab/>
        <w:t>Tilt Panels/Precast Panels</w:t>
      </w:r>
      <w:r>
        <w:rPr>
          <w:rFonts w:ascii="Century Gothic" w:hAnsi="Century Gothic"/>
          <w:b/>
        </w:rPr>
        <w:tab/>
      </w:r>
    </w:p>
    <w:p w14:paraId="2E830C1A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7474125D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Concrete strength</w:t>
      </w:r>
    </w:p>
    <w:p w14:paraId="23F18095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Lifting</w:t>
      </w:r>
    </w:p>
    <w:p w14:paraId="02DEA548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Dimensions</w:t>
      </w:r>
    </w:p>
    <w:p w14:paraId="327763C5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Sealants</w:t>
      </w:r>
    </w:p>
    <w:p w14:paraId="293B4148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Reinforcing</w:t>
      </w:r>
    </w:p>
    <w:p w14:paraId="614420ED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Trim bars</w:t>
      </w:r>
    </w:p>
    <w:p w14:paraId="0DAFFFAA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Fixings</w:t>
      </w:r>
    </w:p>
    <w:p w14:paraId="33EFCEE3" w14:textId="77777777" w:rsidR="00A56179" w:rsidRDefault="00A56179">
      <w:pPr>
        <w:pBdr>
          <w:between w:val="single" w:sz="4" w:space="1" w:color="auto"/>
        </w:pBdr>
        <w:spacing w:line="360" w:lineRule="auto"/>
        <w:rPr>
          <w:rFonts w:ascii="Century Gothic" w:hAnsi="Century Gothic"/>
        </w:rPr>
      </w:pPr>
    </w:p>
    <w:p w14:paraId="11E0A1CD" w14:textId="77777777" w:rsidR="00A56179" w:rsidRDefault="00A56179">
      <w:pPr>
        <w:rPr>
          <w:rFonts w:ascii="Century Gothic" w:hAnsi="Century Gothic"/>
          <w:b/>
        </w:rPr>
      </w:pPr>
    </w:p>
    <w:p w14:paraId="71ABE5F3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</w:t>
      </w:r>
      <w:r>
        <w:rPr>
          <w:rFonts w:ascii="Century Gothic" w:hAnsi="Century Gothic"/>
          <w:b/>
        </w:rPr>
        <w:tab/>
        <w:t>Blockwork</w:t>
      </w:r>
    </w:p>
    <w:p w14:paraId="6AA1891F" w14:textId="77777777" w:rsidR="00A56179" w:rsidRDefault="00A56179">
      <w:pPr>
        <w:rPr>
          <w:rFonts w:ascii="Century Gothic" w:hAnsi="Century Gothic"/>
        </w:rPr>
      </w:pPr>
    </w:p>
    <w:p w14:paraId="52164F30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Reinforcing</w:t>
      </w:r>
    </w:p>
    <w:p w14:paraId="3CE8D7FA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Control joint details</w:t>
      </w:r>
    </w:p>
    <w:p w14:paraId="4BB26F1B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Control joint spacing</w:t>
      </w:r>
    </w:p>
    <w:p w14:paraId="175D3E1F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Extent of grouting</w:t>
      </w:r>
    </w:p>
    <w:p w14:paraId="6F24E088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Sealants</w:t>
      </w:r>
    </w:p>
    <w:p w14:paraId="74C6C73A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Bolts</w:t>
      </w:r>
    </w:p>
    <w:p w14:paraId="08D5E5CC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10DD81FA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</w:t>
      </w:r>
      <w:r>
        <w:rPr>
          <w:rFonts w:ascii="Century Gothic" w:hAnsi="Century Gothic"/>
          <w:b/>
        </w:rPr>
        <w:tab/>
        <w:t>Structural Steel</w:t>
      </w:r>
    </w:p>
    <w:p w14:paraId="1CD01682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5FC4606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Only dimension once</w:t>
      </w:r>
    </w:p>
    <w:p w14:paraId="6A175B59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Pre camber</w:t>
      </w:r>
    </w:p>
    <w:p w14:paraId="1D185940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HD bolts cross check with foundations</w:t>
      </w:r>
    </w:p>
    <w:p w14:paraId="4A249FA7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Painting, preparation</w:t>
      </w:r>
    </w:p>
    <w:p w14:paraId="7A0D945E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Welds</w:t>
      </w:r>
    </w:p>
    <w:p w14:paraId="7601DE05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Bolts type and finish</w:t>
      </w:r>
    </w:p>
    <w:p w14:paraId="40AF5A08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Dimensions to grid centres</w:t>
      </w:r>
    </w:p>
    <w:p w14:paraId="221DB442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Cross check with architectural</w:t>
      </w:r>
    </w:p>
    <w:p w14:paraId="68990929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Bolts edge and other distances check</w:t>
      </w:r>
    </w:p>
    <w:p w14:paraId="52016B25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Kiln Dried or machine gauge</w:t>
      </w:r>
    </w:p>
    <w:p w14:paraId="1B7850F2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71C619F8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</w:t>
      </w:r>
      <w:r>
        <w:rPr>
          <w:rFonts w:ascii="Century Gothic" w:hAnsi="Century Gothic"/>
          <w:b/>
        </w:rPr>
        <w:tab/>
        <w:t>Timber</w:t>
      </w:r>
    </w:p>
    <w:p w14:paraId="57DF38ED" w14:textId="77777777" w:rsidR="00A56179" w:rsidRDefault="00A56179">
      <w:pPr>
        <w:rPr>
          <w:rFonts w:ascii="Century Gothic" w:hAnsi="Century Gothic"/>
        </w:rPr>
      </w:pPr>
    </w:p>
    <w:p w14:paraId="2997C36D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Grade and treatment</w:t>
      </w:r>
    </w:p>
    <w:p w14:paraId="3E30F295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Moisture content</w:t>
      </w:r>
    </w:p>
    <w:p w14:paraId="76D70AA1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Check nom / act sizes</w:t>
      </w:r>
    </w:p>
    <w:p w14:paraId="32BFADC9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Shrinkage provisions</w:t>
      </w:r>
    </w:p>
    <w:p w14:paraId="7E7AD60D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Propping</w:t>
      </w:r>
    </w:p>
    <w:p w14:paraId="4972AF5A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S/S required in some areas</w:t>
      </w:r>
    </w:p>
    <w:p w14:paraId="4FBDE8A2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Bolt clearances check</w:t>
      </w:r>
    </w:p>
    <w:p w14:paraId="43927FFE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Kiln dried or machine gauge</w:t>
      </w:r>
    </w:p>
    <w:p w14:paraId="664517C0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03AD10D9" w14:textId="77777777" w:rsidR="00A56179" w:rsidRDefault="00A56179">
      <w:pPr>
        <w:rPr>
          <w:rFonts w:ascii="Century Gothic" w:hAnsi="Century Gothic"/>
        </w:rPr>
      </w:pPr>
    </w:p>
    <w:p w14:paraId="216BFE1F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</w:t>
      </w:r>
      <w:r>
        <w:rPr>
          <w:rFonts w:ascii="Century Gothic" w:hAnsi="Century Gothic"/>
          <w:b/>
        </w:rPr>
        <w:tab/>
        <w:t>Electrical and cabling</w:t>
      </w:r>
    </w:p>
    <w:p w14:paraId="4700A1F6" w14:textId="77777777" w:rsidR="00A56179" w:rsidRDefault="00A56179">
      <w:pPr>
        <w:rPr>
          <w:rFonts w:ascii="Century Gothic" w:hAnsi="Century Gothic"/>
        </w:rPr>
      </w:pPr>
    </w:p>
    <w:p w14:paraId="7E5224C4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Electrical lights and switches</w:t>
      </w:r>
    </w:p>
    <w:p w14:paraId="30598191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Electrical pp</w:t>
      </w:r>
    </w:p>
    <w:p w14:paraId="74CC7602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Electrical switchboard</w:t>
      </w:r>
    </w:p>
    <w:p w14:paraId="62D81EDD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Electrical mains cables</w:t>
      </w:r>
    </w:p>
    <w:p w14:paraId="1824F31B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Electrical supply source</w:t>
      </w:r>
    </w:p>
    <w:p w14:paraId="5C8F1F16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Is supply adequate?</w:t>
      </w:r>
    </w:p>
    <w:p w14:paraId="79A86562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4C464B00" w14:textId="77777777" w:rsidR="00A56179" w:rsidRDefault="00A5617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FB81624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Telephone main line</w:t>
      </w:r>
    </w:p>
    <w:p w14:paraId="14364670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Telephones location</w:t>
      </w:r>
    </w:p>
    <w:p w14:paraId="0138E49F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Telephone numbers allocation</w:t>
      </w:r>
    </w:p>
    <w:p w14:paraId="7EA7687F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Computer cabling</w:t>
      </w:r>
    </w:p>
    <w:p w14:paraId="7760CDF0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57C97B07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</w:t>
      </w:r>
      <w:r>
        <w:rPr>
          <w:rFonts w:ascii="Century Gothic" w:hAnsi="Century Gothic"/>
          <w:b/>
        </w:rPr>
        <w:tab/>
        <w:t>Water Supply</w:t>
      </w:r>
    </w:p>
    <w:p w14:paraId="6781ABB5" w14:textId="77777777" w:rsidR="00A56179" w:rsidRDefault="00A56179">
      <w:pPr>
        <w:rPr>
          <w:rFonts w:ascii="Century Gothic" w:hAnsi="Century Gothic"/>
        </w:rPr>
      </w:pPr>
    </w:p>
    <w:p w14:paraId="74A53BBB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Mains</w:t>
      </w:r>
    </w:p>
    <w:p w14:paraId="01F1743E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Heating</w:t>
      </w:r>
    </w:p>
    <w:p w14:paraId="27051304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Hwb</w:t>
      </w:r>
    </w:p>
    <w:p w14:paraId="08B7458B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Toilets</w:t>
      </w:r>
    </w:p>
    <w:p w14:paraId="79F39BBE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Valving - Non return</w:t>
      </w:r>
    </w:p>
    <w:p w14:paraId="11AAB559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5CFBCB68" w14:textId="77777777" w:rsidR="00A56179" w:rsidRDefault="00A56179">
      <w:pPr>
        <w:rPr>
          <w:rFonts w:ascii="Century Gothic" w:hAnsi="Century Gothic"/>
        </w:rPr>
      </w:pPr>
    </w:p>
    <w:p w14:paraId="42B737D6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</w:t>
      </w:r>
      <w:r>
        <w:rPr>
          <w:rFonts w:ascii="Century Gothic" w:hAnsi="Century Gothic"/>
          <w:b/>
        </w:rPr>
        <w:tab/>
        <w:t>HVAC</w:t>
      </w:r>
    </w:p>
    <w:p w14:paraId="09E5EB88" w14:textId="77777777" w:rsidR="00A56179" w:rsidRDefault="00A56179">
      <w:pPr>
        <w:rPr>
          <w:rFonts w:ascii="Century Gothic" w:hAnsi="Century Gothic"/>
          <w:b/>
        </w:rPr>
      </w:pPr>
    </w:p>
    <w:p w14:paraId="54896B44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Equipment located</w:t>
      </w:r>
    </w:p>
    <w:p w14:paraId="36E4E5A6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F.A to NZBC G4</w:t>
      </w:r>
    </w:p>
    <w:p w14:paraId="064AD1E6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Lines run shown</w:t>
      </w:r>
    </w:p>
    <w:p w14:paraId="7F6307B1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Power supplies shown</w:t>
      </w:r>
    </w:p>
    <w:p w14:paraId="152B18C6" w14:textId="77777777" w:rsidR="00A56179" w:rsidRDefault="00A56179">
      <w:pPr>
        <w:pBdr>
          <w:between w:val="single" w:sz="4" w:space="1" w:color="auto"/>
        </w:pBdr>
        <w:ind w:firstLine="720"/>
        <w:rPr>
          <w:rFonts w:ascii="Century Gothic" w:hAnsi="Century Gothic"/>
        </w:rPr>
      </w:pPr>
    </w:p>
    <w:p w14:paraId="316226FE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1D7EA78E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1EEEBECA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481A1ACE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2C833F5B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42225CD3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3B4FF188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04F1B0F2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471DF2C7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62F7A557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518EEDC5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73447F5F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25D7536D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50A85670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6508D85B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1F611AD0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6B4E6BC9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3A89F023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58CE3AC4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7AB1590D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00B23E7D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5113F124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0516C09C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54E7C709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5ACB7E1B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4BB1C9D8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7E993CDB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57C09225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11B3878F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2F6444EE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34B518FB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228C29B4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7628B408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128F885A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276E9879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58DC2123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0FF02AFD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0BADD546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</w:p>
    <w:p w14:paraId="26DB9C19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  <w:tab w:val="left" w:pos="1134"/>
          <w:tab w:val="left" w:pos="1418"/>
          <w:tab w:val="left" w:pos="1701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8a - PEER REVIEW</w:t>
      </w:r>
    </w:p>
    <w:p w14:paraId="5200315D" w14:textId="77777777" w:rsidR="00A56179" w:rsidRDefault="00A56179">
      <w:pPr>
        <w:pStyle w:val="Header"/>
        <w:tabs>
          <w:tab w:val="clear" w:pos="4320"/>
          <w:tab w:val="clear" w:pos="8640"/>
          <w:tab w:val="left" w:pos="-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C72A528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-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  <w:r>
        <w:rPr>
          <w:rFonts w:ascii="Century Gothic" w:hAnsi="Century Gothic"/>
        </w:rPr>
        <w:t>Is it required?</w:t>
      </w:r>
    </w:p>
    <w:p w14:paraId="0536F0B6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-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  <w:r>
        <w:rPr>
          <w:rFonts w:ascii="Century Gothic" w:hAnsi="Century Gothic"/>
        </w:rPr>
        <w:t>Does it comply with Code requirements</w:t>
      </w:r>
    </w:p>
    <w:p w14:paraId="27BD2F4A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-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Verification method or acceptable </w:t>
      </w:r>
    </w:p>
    <w:p w14:paraId="1FCBF41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-142"/>
          <w:tab w:val="left" w:pos="1134"/>
          <w:tab w:val="left" w:pos="1418"/>
          <w:tab w:val="left" w:pos="1701"/>
        </w:tabs>
        <w:rPr>
          <w:rFonts w:ascii="Century Gothic" w:hAnsi="Century Gothic"/>
        </w:rPr>
      </w:pPr>
      <w:r>
        <w:rPr>
          <w:rFonts w:ascii="Century Gothic" w:hAnsi="Century Gothic"/>
        </w:rPr>
        <w:t>Clear and adequate brief</w:t>
      </w:r>
    </w:p>
    <w:p w14:paraId="6E5EDCE8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484D9AFB" w14:textId="77777777" w:rsidR="00A56179" w:rsidRDefault="00A56179">
      <w:pPr>
        <w:rPr>
          <w:rFonts w:ascii="Century Gothic" w:hAnsi="Century Gothic"/>
        </w:rPr>
      </w:pPr>
    </w:p>
    <w:p w14:paraId="643F5BD5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8b - BUILDING CONSENT CHECK LIST</w:t>
      </w:r>
    </w:p>
    <w:p w14:paraId="6DB2F39C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14:paraId="0538A3D5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Make appointment with T.A.</w:t>
      </w:r>
    </w:p>
    <w:p w14:paraId="68F1D51A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QA Checklist major buildings</w:t>
      </w:r>
    </w:p>
    <w:p w14:paraId="20894587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QA Checklist minor buildings</w:t>
      </w:r>
    </w:p>
    <w:p w14:paraId="4D3D01EA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Blue cardboard cover</w:t>
      </w:r>
    </w:p>
    <w:p w14:paraId="387F5EDA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Drawings</w:t>
      </w:r>
    </w:p>
    <w:p w14:paraId="096699CE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Specification</w:t>
      </w:r>
    </w:p>
    <w:p w14:paraId="402727B0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Certificate of Title</w:t>
      </w:r>
    </w:p>
    <w:p w14:paraId="392A5917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Soil report</w:t>
      </w:r>
    </w:p>
    <w:p w14:paraId="28A88C24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 xml:space="preserve">Calculations </w:t>
      </w:r>
    </w:p>
    <w:p w14:paraId="6515112D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HCC Producer Statement</w:t>
      </w:r>
    </w:p>
    <w:p w14:paraId="7440CBDA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Letter of Observation</w:t>
      </w:r>
    </w:p>
    <w:p w14:paraId="74D96899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538E9FE8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21995788" w14:textId="77777777" w:rsidR="00A56179" w:rsidRDefault="00A56179">
      <w:pPr>
        <w:rPr>
          <w:rFonts w:ascii="Century Gothic" w:hAnsi="Century Gothic"/>
          <w:b/>
        </w:rPr>
      </w:pPr>
    </w:p>
    <w:p w14:paraId="12BFC47E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8c - DESIGN REVIEW</w:t>
      </w:r>
    </w:p>
    <w:p w14:paraId="61E1BF35" w14:textId="77777777" w:rsidR="00A56179" w:rsidRDefault="00A56179">
      <w:pPr>
        <w:rPr>
          <w:rFonts w:ascii="Century Gothic" w:hAnsi="Century Gothic"/>
          <w:b/>
        </w:rPr>
      </w:pPr>
    </w:p>
    <w:p w14:paraId="2C713F41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Is tender price acceptable?</w:t>
      </w:r>
    </w:p>
    <w:p w14:paraId="0F9462C7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Is a review of the project required?</w:t>
      </w:r>
    </w:p>
    <w:p w14:paraId="4A9E2EAE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3171A081" w14:textId="77777777" w:rsidR="00A56179" w:rsidRDefault="00A56179">
      <w:pPr>
        <w:rPr>
          <w:rFonts w:ascii="Century Gothic" w:hAnsi="Century Gothic"/>
          <w:b/>
        </w:rPr>
      </w:pPr>
    </w:p>
    <w:p w14:paraId="6F273FCA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8d - CONTRACT AND TENDER DOCUMENTS (SEE ALSO SECTION B)</w:t>
      </w:r>
    </w:p>
    <w:p w14:paraId="4FC71ACC" w14:textId="77777777" w:rsidR="00A56179" w:rsidRDefault="00A56179">
      <w:pPr>
        <w:rPr>
          <w:rFonts w:ascii="Century Gothic" w:hAnsi="Century Gothic"/>
          <w:b/>
        </w:rPr>
      </w:pPr>
    </w:p>
    <w:p w14:paraId="245BEC09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What standard conditions apply?</w:t>
      </w:r>
    </w:p>
    <w:p w14:paraId="757AECA2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Do special conditions apply?</w:t>
      </w:r>
    </w:p>
    <w:p w14:paraId="07D4FB1D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Are the S.C. acceptable to the Client?</w:t>
      </w:r>
    </w:p>
    <w:p w14:paraId="10B24F8B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Tenders closing time</w:t>
      </w:r>
    </w:p>
    <w:p w14:paraId="23A25054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Tender analysed and client notified</w:t>
      </w:r>
    </w:p>
    <w:p w14:paraId="24F06F46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Client's authority to proceed.</w:t>
      </w:r>
    </w:p>
    <w:p w14:paraId="36E99238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399B3441" w14:textId="77777777" w:rsidR="00A56179" w:rsidRDefault="00A56179">
      <w:pPr>
        <w:rPr>
          <w:rFonts w:ascii="Century Gothic" w:hAnsi="Century Gothic"/>
          <w:b/>
        </w:rPr>
      </w:pPr>
    </w:p>
    <w:p w14:paraId="12306726" w14:textId="77777777" w:rsidR="00A56179" w:rsidRDefault="00A56179">
      <w:pPr>
        <w:rPr>
          <w:rFonts w:ascii="Century Gothic" w:hAnsi="Century Gothic"/>
          <w:b/>
        </w:rPr>
      </w:pPr>
    </w:p>
    <w:p w14:paraId="65F1E5DC" w14:textId="77777777" w:rsidR="00A56179" w:rsidRDefault="00A56179">
      <w:pPr>
        <w:rPr>
          <w:rFonts w:ascii="Century Gothic" w:hAnsi="Century Gothic"/>
          <w:b/>
        </w:rPr>
      </w:pPr>
    </w:p>
    <w:p w14:paraId="0C0C0696" w14:textId="77777777" w:rsidR="00A56179" w:rsidRDefault="00A56179">
      <w:pPr>
        <w:rPr>
          <w:rFonts w:ascii="Century Gothic" w:hAnsi="Century Gothic"/>
          <w:b/>
        </w:rPr>
      </w:pPr>
    </w:p>
    <w:p w14:paraId="44655DEB" w14:textId="77777777" w:rsidR="00A56179" w:rsidRDefault="00A56179">
      <w:pPr>
        <w:rPr>
          <w:rFonts w:ascii="Century Gothic" w:hAnsi="Century Gothic"/>
          <w:b/>
        </w:rPr>
      </w:pPr>
    </w:p>
    <w:p w14:paraId="7FD0C766" w14:textId="77777777" w:rsidR="00A56179" w:rsidRDefault="00A56179">
      <w:pPr>
        <w:rPr>
          <w:rFonts w:ascii="Century Gothic" w:hAnsi="Century Gothic"/>
          <w:b/>
        </w:rPr>
      </w:pPr>
    </w:p>
    <w:p w14:paraId="077E9BC1" w14:textId="77777777" w:rsidR="00A56179" w:rsidRDefault="00A56179">
      <w:pPr>
        <w:rPr>
          <w:rFonts w:ascii="Century Gothic" w:hAnsi="Century Gothic"/>
          <w:b/>
        </w:rPr>
      </w:pPr>
    </w:p>
    <w:p w14:paraId="1F29ECCB" w14:textId="77777777" w:rsidR="00A56179" w:rsidRDefault="00A56179">
      <w:pPr>
        <w:rPr>
          <w:rFonts w:ascii="Century Gothic" w:hAnsi="Century Gothic"/>
          <w:b/>
        </w:rPr>
      </w:pPr>
    </w:p>
    <w:p w14:paraId="266DEBA2" w14:textId="77777777" w:rsidR="00A56179" w:rsidRDefault="00A56179">
      <w:pPr>
        <w:rPr>
          <w:rFonts w:ascii="Century Gothic" w:hAnsi="Century Gothic"/>
          <w:b/>
        </w:rPr>
      </w:pPr>
    </w:p>
    <w:p w14:paraId="61F56F0E" w14:textId="77777777" w:rsidR="00A56179" w:rsidRDefault="00A56179">
      <w:pPr>
        <w:rPr>
          <w:rFonts w:ascii="Century Gothic" w:hAnsi="Century Gothic"/>
          <w:b/>
        </w:rPr>
      </w:pPr>
    </w:p>
    <w:p w14:paraId="1FB257AF" w14:textId="77777777" w:rsidR="00A56179" w:rsidRDefault="00A56179">
      <w:pPr>
        <w:rPr>
          <w:rFonts w:ascii="Century Gothic" w:hAnsi="Century Gothic"/>
          <w:b/>
        </w:rPr>
      </w:pPr>
    </w:p>
    <w:p w14:paraId="17DAA81F" w14:textId="77777777" w:rsidR="00A56179" w:rsidRDefault="00A56179">
      <w:pPr>
        <w:rPr>
          <w:rFonts w:ascii="Century Gothic" w:hAnsi="Century Gothic"/>
          <w:b/>
        </w:rPr>
      </w:pPr>
    </w:p>
    <w:p w14:paraId="3A70750B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9 - CONSTRUCTION MONITORING</w:t>
      </w:r>
    </w:p>
    <w:p w14:paraId="0747014A" w14:textId="77777777" w:rsidR="00A56179" w:rsidRDefault="00A56179">
      <w:pPr>
        <w:rPr>
          <w:rFonts w:ascii="Century Gothic" w:hAnsi="Century Gothic"/>
          <w:b/>
        </w:rPr>
      </w:pPr>
    </w:p>
    <w:p w14:paraId="4A0922A3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Ref CEAS paper (Construction Monitoring)</w:t>
      </w:r>
    </w:p>
    <w:p w14:paraId="5B82AE3D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Decide on level of monitoring, circle appropriate level</w:t>
      </w:r>
    </w:p>
    <w:p w14:paraId="3F6350FF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CM1, CM2, CM3, CM4, CM5</w:t>
      </w:r>
    </w:p>
    <w:p w14:paraId="6027239F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K factor</w:t>
      </w:r>
    </w:p>
    <w:p w14:paraId="588E748F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Monitoring frequency</w:t>
      </w:r>
    </w:p>
    <w:p w14:paraId="6C1A7E12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All instructions in writing</w:t>
      </w:r>
    </w:p>
    <w:p w14:paraId="4F635680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All copies on file</w:t>
      </w:r>
    </w:p>
    <w:p w14:paraId="30FA3DF3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Note and record relevant conversations</w:t>
      </w:r>
    </w:p>
    <w:p w14:paraId="0B2757C4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Record and distribute site visit notes</w:t>
      </w:r>
    </w:p>
    <w:p w14:paraId="7F5EAE6D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Record and distribute client meetings</w:t>
      </w:r>
    </w:p>
    <w:p w14:paraId="6E567C96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06F68367" w14:textId="77777777" w:rsidR="00A56179" w:rsidRDefault="00A56179">
      <w:pPr>
        <w:rPr>
          <w:rFonts w:ascii="Century Gothic" w:hAnsi="Century Gothic"/>
          <w:b/>
        </w:rPr>
      </w:pPr>
    </w:p>
    <w:p w14:paraId="3A1BB21A" w14:textId="77777777" w:rsidR="00A56179" w:rsidRDefault="00A56179">
      <w:pPr>
        <w:rPr>
          <w:rFonts w:ascii="Century Gothic" w:hAnsi="Century Gothic"/>
          <w:b/>
        </w:rPr>
      </w:pPr>
    </w:p>
    <w:p w14:paraId="538C6550" w14:textId="77777777" w:rsidR="00A56179" w:rsidRDefault="00A56179">
      <w:pPr>
        <w:rPr>
          <w:rFonts w:ascii="Century Gothic" w:hAnsi="Century Gothic"/>
          <w:b/>
        </w:rPr>
      </w:pPr>
    </w:p>
    <w:p w14:paraId="4C178E0C" w14:textId="77777777" w:rsidR="00A56179" w:rsidRDefault="00A56179">
      <w:pPr>
        <w:rPr>
          <w:rFonts w:ascii="Century Gothic" w:hAnsi="Century Gothic"/>
          <w:b/>
        </w:rPr>
      </w:pPr>
    </w:p>
    <w:p w14:paraId="3EB12FFC" w14:textId="77777777" w:rsidR="00A56179" w:rsidRDefault="00A56179">
      <w:pPr>
        <w:rPr>
          <w:rFonts w:ascii="Century Gothic" w:hAnsi="Century Gothic"/>
          <w:b/>
        </w:rPr>
      </w:pPr>
    </w:p>
    <w:p w14:paraId="2E8AB748" w14:textId="77777777" w:rsidR="00A56179" w:rsidRDefault="00A56179">
      <w:pPr>
        <w:rPr>
          <w:rFonts w:ascii="Century Gothic" w:hAnsi="Century Gothic"/>
          <w:b/>
        </w:rPr>
      </w:pPr>
    </w:p>
    <w:p w14:paraId="1AA60BBE" w14:textId="77777777" w:rsidR="00A56179" w:rsidRDefault="00A56179">
      <w:pPr>
        <w:rPr>
          <w:rFonts w:ascii="Century Gothic" w:hAnsi="Century Gothic"/>
          <w:b/>
        </w:rPr>
      </w:pPr>
    </w:p>
    <w:p w14:paraId="6F1D2F8B" w14:textId="77777777" w:rsidR="00A56179" w:rsidRDefault="00A56179">
      <w:pPr>
        <w:rPr>
          <w:rFonts w:ascii="Century Gothic" w:hAnsi="Century Gothic"/>
          <w:b/>
        </w:rPr>
      </w:pPr>
    </w:p>
    <w:p w14:paraId="4DB5D830" w14:textId="77777777" w:rsidR="00A56179" w:rsidRDefault="00A56179">
      <w:pPr>
        <w:rPr>
          <w:rFonts w:ascii="Century Gothic" w:hAnsi="Century Gothic"/>
          <w:b/>
        </w:rPr>
      </w:pPr>
    </w:p>
    <w:p w14:paraId="54338A78" w14:textId="77777777" w:rsidR="00A56179" w:rsidRDefault="00A56179">
      <w:pPr>
        <w:rPr>
          <w:rFonts w:ascii="Century Gothic" w:hAnsi="Century Gothic"/>
          <w:b/>
        </w:rPr>
      </w:pPr>
    </w:p>
    <w:p w14:paraId="5854000C" w14:textId="77777777" w:rsidR="00A56179" w:rsidRDefault="00A56179">
      <w:pPr>
        <w:rPr>
          <w:rFonts w:ascii="Century Gothic" w:hAnsi="Century Gothic"/>
          <w:b/>
        </w:rPr>
      </w:pPr>
    </w:p>
    <w:p w14:paraId="2992C020" w14:textId="77777777" w:rsidR="00A56179" w:rsidRDefault="00A56179">
      <w:pPr>
        <w:rPr>
          <w:rFonts w:ascii="Century Gothic" w:hAnsi="Century Gothic"/>
          <w:b/>
        </w:rPr>
      </w:pPr>
    </w:p>
    <w:p w14:paraId="7DE15773" w14:textId="77777777" w:rsidR="00A56179" w:rsidRDefault="00A56179">
      <w:pPr>
        <w:rPr>
          <w:rFonts w:ascii="Century Gothic" w:hAnsi="Century Gothic"/>
          <w:b/>
        </w:rPr>
      </w:pPr>
    </w:p>
    <w:p w14:paraId="48E4D016" w14:textId="77777777" w:rsidR="00A56179" w:rsidRDefault="00A56179">
      <w:pPr>
        <w:rPr>
          <w:rFonts w:ascii="Century Gothic" w:hAnsi="Century Gothic"/>
          <w:b/>
        </w:rPr>
      </w:pPr>
    </w:p>
    <w:p w14:paraId="0D0FB8D5" w14:textId="77777777" w:rsidR="00A56179" w:rsidRDefault="00A56179">
      <w:pPr>
        <w:rPr>
          <w:rFonts w:ascii="Century Gothic" w:hAnsi="Century Gothic"/>
          <w:b/>
        </w:rPr>
      </w:pPr>
    </w:p>
    <w:p w14:paraId="2F3278E1" w14:textId="77777777" w:rsidR="00A56179" w:rsidRDefault="00A56179">
      <w:pPr>
        <w:rPr>
          <w:rFonts w:ascii="Century Gothic" w:hAnsi="Century Gothic"/>
          <w:b/>
        </w:rPr>
      </w:pPr>
    </w:p>
    <w:p w14:paraId="3E541DBD" w14:textId="77777777" w:rsidR="00A56179" w:rsidRDefault="00A56179">
      <w:pPr>
        <w:rPr>
          <w:rFonts w:ascii="Century Gothic" w:hAnsi="Century Gothic"/>
          <w:b/>
        </w:rPr>
      </w:pPr>
    </w:p>
    <w:p w14:paraId="3C05B8DF" w14:textId="77777777" w:rsidR="00A56179" w:rsidRDefault="00A56179">
      <w:pPr>
        <w:rPr>
          <w:rFonts w:ascii="Century Gothic" w:hAnsi="Century Gothic"/>
          <w:b/>
        </w:rPr>
      </w:pPr>
    </w:p>
    <w:p w14:paraId="42921B5A" w14:textId="77777777" w:rsidR="00A56179" w:rsidRDefault="00A56179">
      <w:pPr>
        <w:rPr>
          <w:rFonts w:ascii="Century Gothic" w:hAnsi="Century Gothic"/>
          <w:b/>
        </w:rPr>
      </w:pPr>
    </w:p>
    <w:p w14:paraId="7A302B73" w14:textId="77777777" w:rsidR="00A56179" w:rsidRDefault="00A56179">
      <w:pPr>
        <w:rPr>
          <w:rFonts w:ascii="Century Gothic" w:hAnsi="Century Gothic"/>
          <w:b/>
        </w:rPr>
      </w:pPr>
    </w:p>
    <w:p w14:paraId="24FFE03A" w14:textId="77777777" w:rsidR="00A56179" w:rsidRDefault="00A56179">
      <w:pPr>
        <w:rPr>
          <w:rFonts w:ascii="Century Gothic" w:hAnsi="Century Gothic"/>
          <w:b/>
        </w:rPr>
      </w:pPr>
    </w:p>
    <w:p w14:paraId="0749D7E2" w14:textId="77777777" w:rsidR="00A56179" w:rsidRDefault="00A56179">
      <w:pPr>
        <w:rPr>
          <w:rFonts w:ascii="Century Gothic" w:hAnsi="Century Gothic"/>
          <w:b/>
        </w:rPr>
      </w:pPr>
    </w:p>
    <w:p w14:paraId="36EB9F2B" w14:textId="77777777" w:rsidR="00A56179" w:rsidRDefault="00A56179">
      <w:pPr>
        <w:rPr>
          <w:rFonts w:ascii="Century Gothic" w:hAnsi="Century Gothic"/>
          <w:b/>
        </w:rPr>
      </w:pPr>
    </w:p>
    <w:p w14:paraId="0845F297" w14:textId="77777777" w:rsidR="00A56179" w:rsidRDefault="00A56179">
      <w:pPr>
        <w:rPr>
          <w:rFonts w:ascii="Century Gothic" w:hAnsi="Century Gothic"/>
          <w:b/>
        </w:rPr>
      </w:pPr>
    </w:p>
    <w:p w14:paraId="7E7846A5" w14:textId="77777777" w:rsidR="00A56179" w:rsidRDefault="00A56179">
      <w:pPr>
        <w:rPr>
          <w:rFonts w:ascii="Century Gothic" w:hAnsi="Century Gothic"/>
          <w:b/>
        </w:rPr>
      </w:pPr>
    </w:p>
    <w:p w14:paraId="673B2632" w14:textId="77777777" w:rsidR="00A56179" w:rsidRDefault="00A56179">
      <w:pPr>
        <w:rPr>
          <w:rFonts w:ascii="Century Gothic" w:hAnsi="Century Gothic"/>
          <w:b/>
        </w:rPr>
      </w:pPr>
    </w:p>
    <w:p w14:paraId="6335288C" w14:textId="77777777" w:rsidR="00A56179" w:rsidRDefault="00A56179">
      <w:pPr>
        <w:rPr>
          <w:rFonts w:ascii="Century Gothic" w:hAnsi="Century Gothic"/>
          <w:b/>
        </w:rPr>
      </w:pPr>
    </w:p>
    <w:p w14:paraId="096181A4" w14:textId="77777777" w:rsidR="00A56179" w:rsidRDefault="00A56179">
      <w:pPr>
        <w:rPr>
          <w:rFonts w:ascii="Century Gothic" w:hAnsi="Century Gothic"/>
          <w:b/>
        </w:rPr>
      </w:pPr>
    </w:p>
    <w:p w14:paraId="7CB730F0" w14:textId="77777777" w:rsidR="00A56179" w:rsidRDefault="00A56179">
      <w:pPr>
        <w:rPr>
          <w:rFonts w:ascii="Century Gothic" w:hAnsi="Century Gothic"/>
          <w:b/>
        </w:rPr>
      </w:pPr>
    </w:p>
    <w:p w14:paraId="1ADD6884" w14:textId="77777777" w:rsidR="00A56179" w:rsidRDefault="00A56179">
      <w:pPr>
        <w:rPr>
          <w:rFonts w:ascii="Century Gothic" w:hAnsi="Century Gothic"/>
          <w:b/>
        </w:rPr>
      </w:pPr>
    </w:p>
    <w:p w14:paraId="3AFF5736" w14:textId="77777777" w:rsidR="00A56179" w:rsidRDefault="00A56179">
      <w:pPr>
        <w:rPr>
          <w:rFonts w:ascii="Century Gothic" w:hAnsi="Century Gothic"/>
          <w:b/>
        </w:rPr>
      </w:pPr>
    </w:p>
    <w:p w14:paraId="70C1827D" w14:textId="77777777" w:rsidR="00A56179" w:rsidRDefault="00A56179">
      <w:pPr>
        <w:rPr>
          <w:rFonts w:ascii="Century Gothic" w:hAnsi="Century Gothic"/>
          <w:b/>
        </w:rPr>
      </w:pPr>
    </w:p>
    <w:p w14:paraId="4AB7E760" w14:textId="77777777" w:rsidR="00A56179" w:rsidRDefault="00A56179">
      <w:pPr>
        <w:rPr>
          <w:rFonts w:ascii="Century Gothic" w:hAnsi="Century Gothic"/>
          <w:b/>
        </w:rPr>
      </w:pPr>
    </w:p>
    <w:p w14:paraId="0C34325B" w14:textId="77777777" w:rsidR="00A56179" w:rsidRDefault="00A56179">
      <w:pPr>
        <w:rPr>
          <w:rFonts w:ascii="Century Gothic" w:hAnsi="Century Gothic"/>
          <w:b/>
        </w:rPr>
      </w:pPr>
    </w:p>
    <w:p w14:paraId="497C96CA" w14:textId="77777777" w:rsidR="00A56179" w:rsidRDefault="00A56179">
      <w:pPr>
        <w:rPr>
          <w:rFonts w:ascii="Century Gothic" w:hAnsi="Century Gothic"/>
          <w:b/>
        </w:rPr>
      </w:pPr>
    </w:p>
    <w:p w14:paraId="4BB19308" w14:textId="77777777" w:rsidR="00A56179" w:rsidRDefault="00A56179">
      <w:pPr>
        <w:rPr>
          <w:rFonts w:ascii="Century Gothic" w:hAnsi="Century Gothic"/>
          <w:b/>
        </w:rPr>
      </w:pPr>
    </w:p>
    <w:p w14:paraId="766276F7" w14:textId="77777777" w:rsidR="00A56179" w:rsidRDefault="00A56179">
      <w:pPr>
        <w:rPr>
          <w:rFonts w:ascii="Century Gothic" w:hAnsi="Century Gothic"/>
          <w:b/>
        </w:rPr>
      </w:pPr>
    </w:p>
    <w:p w14:paraId="3A7AD280" w14:textId="77777777" w:rsidR="00A56179" w:rsidRDefault="00A56179">
      <w:pPr>
        <w:rPr>
          <w:rFonts w:ascii="Century Gothic" w:hAnsi="Century Gothic"/>
          <w:b/>
        </w:rPr>
      </w:pPr>
    </w:p>
    <w:p w14:paraId="14EA3A37" w14:textId="77777777" w:rsidR="00A56179" w:rsidRDefault="00A56179">
      <w:pPr>
        <w:rPr>
          <w:rFonts w:ascii="Century Gothic" w:hAnsi="Century Gothic"/>
          <w:b/>
        </w:rPr>
      </w:pPr>
    </w:p>
    <w:p w14:paraId="78C80EEB" w14:textId="77777777" w:rsidR="00A56179" w:rsidRDefault="00A56179">
      <w:pPr>
        <w:rPr>
          <w:rFonts w:ascii="Century Gothic" w:hAnsi="Century Gothic"/>
          <w:b/>
        </w:rPr>
      </w:pPr>
    </w:p>
    <w:p w14:paraId="2DF13D64" w14:textId="77777777" w:rsidR="00A56179" w:rsidRDefault="00A56179">
      <w:pPr>
        <w:rPr>
          <w:rFonts w:ascii="Century Gothic" w:hAnsi="Century Gothic"/>
          <w:b/>
        </w:rPr>
      </w:pPr>
    </w:p>
    <w:p w14:paraId="1ACCEE16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10a - CONTRACT MANAGEMENT</w:t>
      </w:r>
    </w:p>
    <w:p w14:paraId="42D683C8" w14:textId="77777777" w:rsidR="00A56179" w:rsidRDefault="00A56179">
      <w:pPr>
        <w:rPr>
          <w:rFonts w:ascii="Century Gothic" w:hAnsi="Century Gothic"/>
          <w:b/>
        </w:rPr>
      </w:pPr>
    </w:p>
    <w:p w14:paraId="3A8A5591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Contract No...................... for?</w:t>
      </w:r>
    </w:p>
    <w:p w14:paraId="68016135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Tenders close (time, date &amp; place)?</w:t>
      </w:r>
    </w:p>
    <w:p w14:paraId="17FB1DAD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17AE2D26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Tender analysis and recommendation by?</w:t>
      </w:r>
    </w:p>
    <w:p w14:paraId="1006C03B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Client's Authority to accept tender received?</w:t>
      </w:r>
    </w:p>
    <w:p w14:paraId="6E095E77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Acceptance of tender notified?</w:t>
      </w:r>
    </w:p>
    <w:p w14:paraId="7879DC8F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760F585A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Contract document original sets prepared?</w:t>
      </w:r>
    </w:p>
    <w:p w14:paraId="45BD5F05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Documents forwarded to Contractor for signing?</w:t>
      </w:r>
    </w:p>
    <w:p w14:paraId="0CF31311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Documents forwarded to Principal for signing?</w:t>
      </w:r>
    </w:p>
    <w:p w14:paraId="642F3B41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Insurance cover notes sighted?</w:t>
      </w:r>
    </w:p>
    <w:p w14:paraId="030122C7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Insurance cover expires on (date)?</w:t>
      </w:r>
    </w:p>
    <w:p w14:paraId="5D9FF0ED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Order to commence work issued on (date)?</w:t>
      </w:r>
    </w:p>
    <w:p w14:paraId="5BEA9CA0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Project timetable approved by Client?</w:t>
      </w:r>
    </w:p>
    <w:p w14:paraId="52877F83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Review timetable every ....... weeks?</w:t>
      </w:r>
    </w:p>
    <w:p w14:paraId="3333B92E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6253E576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Required completion date?</w:t>
      </w:r>
    </w:p>
    <w:p w14:paraId="4796D235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Extension of time to ......................................... awarded?</w:t>
      </w:r>
    </w:p>
    <w:p w14:paraId="000B1C24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Substantial completion inspection and certification?</w:t>
      </w:r>
    </w:p>
    <w:p w14:paraId="45433F3C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3FDDB671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Maintenance Period expires on?</w:t>
      </w:r>
    </w:p>
    <w:p w14:paraId="37ACE5C4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Defects notified to Contractor and client?</w:t>
      </w:r>
    </w:p>
    <w:p w14:paraId="7EF76C70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Final inspection of work?</w:t>
      </w:r>
    </w:p>
    <w:p w14:paraId="7507F587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Neighbours &amp; local authorities satisfied?</w:t>
      </w:r>
    </w:p>
    <w:p w14:paraId="4D632B29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Contractor's completion claim received?</w:t>
      </w:r>
    </w:p>
    <w:p w14:paraId="707BAC1E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Defects Liability certificate issued?</w:t>
      </w:r>
    </w:p>
    <w:p w14:paraId="5386EE23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Compliance Certificate?</w:t>
      </w:r>
    </w:p>
    <w:p w14:paraId="7A6A9CA3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Financial summary report of contract prepared?</w:t>
      </w:r>
    </w:p>
    <w:p w14:paraId="670816F1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Health and Safety Plan sighted?</w:t>
      </w:r>
    </w:p>
    <w:p w14:paraId="3C6513F6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Notes on Contractor's performance (complete at end of Maintenance Period):</w:t>
      </w:r>
    </w:p>
    <w:p w14:paraId="0CBB9A3D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Advice on Completion of Building Work to TA</w:t>
      </w:r>
    </w:p>
    <w:p w14:paraId="1418CFC8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Completion Certified by TA</w:t>
      </w:r>
    </w:p>
    <w:p w14:paraId="16E7F949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5C531FE3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7BFB3468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10b - CONTRACT COMPLETION</w:t>
      </w:r>
    </w:p>
    <w:p w14:paraId="6F167E07" w14:textId="77777777" w:rsidR="00A56179" w:rsidRDefault="00A56179">
      <w:pPr>
        <w:rPr>
          <w:rFonts w:ascii="Century Gothic" w:hAnsi="Century Gothic"/>
          <w:b/>
        </w:rPr>
      </w:pPr>
    </w:p>
    <w:p w14:paraId="4CEDC34F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As built drawings</w:t>
      </w:r>
    </w:p>
    <w:p w14:paraId="586A95C6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Project summary</w:t>
      </w:r>
    </w:p>
    <w:p w14:paraId="0C00B23C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Defects Liability Certificate</w:t>
      </w:r>
    </w:p>
    <w:p w14:paraId="11C27174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Guarantees</w:t>
      </w:r>
    </w:p>
    <w:p w14:paraId="6B8737D2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Warranties</w:t>
      </w:r>
    </w:p>
    <w:p w14:paraId="3D755479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List of names of Contractor &amp; Sub Contractors - see Section 19</w:t>
      </w:r>
    </w:p>
    <w:p w14:paraId="5936700F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  <w:b/>
        </w:rPr>
      </w:pPr>
    </w:p>
    <w:p w14:paraId="1875E1F1" w14:textId="77777777" w:rsidR="00A56179" w:rsidRDefault="00A56179">
      <w:pPr>
        <w:rPr>
          <w:rFonts w:ascii="Century Gothic" w:hAnsi="Century Gothic"/>
          <w:b/>
        </w:rPr>
      </w:pPr>
    </w:p>
    <w:p w14:paraId="7D69A301" w14:textId="77777777" w:rsidR="00A56179" w:rsidRDefault="00A56179">
      <w:pPr>
        <w:rPr>
          <w:rFonts w:ascii="Century Gothic" w:hAnsi="Century Gothic"/>
          <w:b/>
        </w:rPr>
      </w:pPr>
    </w:p>
    <w:p w14:paraId="589F5001" w14:textId="77777777" w:rsidR="00A56179" w:rsidRDefault="00A56179">
      <w:pPr>
        <w:rPr>
          <w:rFonts w:ascii="Century Gothic" w:hAnsi="Century Gothic"/>
          <w:b/>
        </w:rPr>
      </w:pPr>
    </w:p>
    <w:p w14:paraId="72CD0CE7" w14:textId="77777777" w:rsidR="00A56179" w:rsidRDefault="00A561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10c - GENERAL CHECK AND PAPER TRAIL</w:t>
      </w:r>
    </w:p>
    <w:p w14:paraId="3F74F241" w14:textId="77777777" w:rsidR="00A56179" w:rsidRDefault="00A56179">
      <w:pPr>
        <w:ind w:left="720"/>
        <w:rPr>
          <w:rFonts w:ascii="Century Gothic" w:hAnsi="Century Gothic"/>
        </w:rPr>
      </w:pPr>
    </w:p>
    <w:p w14:paraId="047E76AB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Record all discussions</w:t>
      </w:r>
    </w:p>
    <w:p w14:paraId="029B2371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Document all instructions</w:t>
      </w:r>
    </w:p>
    <w:p w14:paraId="14AB44B3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Document all decisions</w:t>
      </w:r>
    </w:p>
    <w:p w14:paraId="097745AC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Keep diary / file notes</w:t>
      </w:r>
    </w:p>
    <w:p w14:paraId="3FB89C45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Photocopy important faxes</w:t>
      </w:r>
    </w:p>
    <w:p w14:paraId="284FD32B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Check documents before they leave the office</w:t>
      </w:r>
    </w:p>
    <w:p w14:paraId="1964D2C5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Ensure site location on all documents</w:t>
      </w:r>
    </w:p>
    <w:p w14:paraId="4BF6813E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Ensure site soil conditions notes on drawings</w:t>
      </w:r>
    </w:p>
    <w:p w14:paraId="4AC911C5" w14:textId="77777777" w:rsidR="00A56179" w:rsidRDefault="00A56179">
      <w:pPr>
        <w:pBdr>
          <w:between w:val="single" w:sz="4" w:space="1" w:color="auto"/>
        </w:pBdr>
        <w:rPr>
          <w:rFonts w:ascii="Century Gothic" w:hAnsi="Century Gothic"/>
        </w:rPr>
      </w:pPr>
    </w:p>
    <w:p w14:paraId="1EBBA223" w14:textId="77777777" w:rsidR="00A56179" w:rsidRDefault="00A56179">
      <w:pPr>
        <w:rPr>
          <w:rFonts w:ascii="Century Gothic" w:hAnsi="Century Gothic"/>
          <w:b/>
        </w:rPr>
      </w:pPr>
    </w:p>
    <w:p w14:paraId="1F47DDF3" w14:textId="77777777" w:rsidR="00A56179" w:rsidRDefault="00A56179">
      <w:pPr>
        <w:rPr>
          <w:rFonts w:ascii="Century Gothic" w:hAnsi="Century Gothic"/>
          <w:b/>
        </w:rPr>
      </w:pPr>
    </w:p>
    <w:p w14:paraId="231A86D3" w14:textId="77777777" w:rsidR="00A56179" w:rsidRDefault="00A56179">
      <w:pPr>
        <w:rPr>
          <w:rFonts w:ascii="Century Gothic" w:hAnsi="Century Gothic"/>
          <w:b/>
        </w:rPr>
      </w:pPr>
    </w:p>
    <w:p w14:paraId="4BB3146F" w14:textId="77777777" w:rsidR="00A56179" w:rsidRDefault="00A56179">
      <w:pPr>
        <w:rPr>
          <w:rFonts w:ascii="Century Gothic" w:hAnsi="Century Gothic"/>
          <w:b/>
        </w:rPr>
      </w:pPr>
    </w:p>
    <w:p w14:paraId="3023C09D" w14:textId="77777777" w:rsidR="00A56179" w:rsidRDefault="00A56179">
      <w:pPr>
        <w:rPr>
          <w:rFonts w:ascii="Century Gothic" w:hAnsi="Century Gothic"/>
          <w:b/>
        </w:rPr>
      </w:pPr>
    </w:p>
    <w:p w14:paraId="66A11C27" w14:textId="77777777" w:rsidR="00A56179" w:rsidRDefault="00A56179">
      <w:pPr>
        <w:rPr>
          <w:rFonts w:ascii="Century Gothic" w:hAnsi="Century Gothic"/>
          <w:b/>
        </w:rPr>
      </w:pPr>
    </w:p>
    <w:p w14:paraId="4DC1EB32" w14:textId="77777777" w:rsidR="00A56179" w:rsidRDefault="00A56179">
      <w:pPr>
        <w:rPr>
          <w:rFonts w:ascii="Century Gothic" w:hAnsi="Century Gothic"/>
          <w:b/>
        </w:rPr>
      </w:pPr>
    </w:p>
    <w:p w14:paraId="2368ADA4" w14:textId="77777777" w:rsidR="00A56179" w:rsidRDefault="00A56179">
      <w:pPr>
        <w:rPr>
          <w:rFonts w:ascii="Century Gothic" w:hAnsi="Century Gothic"/>
          <w:b/>
        </w:rPr>
      </w:pPr>
    </w:p>
    <w:p w14:paraId="01DA2334" w14:textId="77777777" w:rsidR="00A56179" w:rsidRDefault="00A56179">
      <w:pPr>
        <w:rPr>
          <w:rFonts w:ascii="Century Gothic" w:hAnsi="Century Gothic"/>
          <w:b/>
        </w:rPr>
      </w:pPr>
    </w:p>
    <w:p w14:paraId="28854554" w14:textId="77777777" w:rsidR="00A56179" w:rsidRDefault="00A56179">
      <w:pPr>
        <w:rPr>
          <w:rFonts w:ascii="Century Gothic" w:hAnsi="Century Gothic"/>
          <w:b/>
        </w:rPr>
      </w:pPr>
    </w:p>
    <w:p w14:paraId="1BC16D47" w14:textId="77777777" w:rsidR="00A56179" w:rsidRDefault="00A56179">
      <w:pPr>
        <w:rPr>
          <w:rFonts w:ascii="Century Gothic" w:hAnsi="Century Gothic"/>
          <w:b/>
        </w:rPr>
      </w:pPr>
    </w:p>
    <w:p w14:paraId="668A0B64" w14:textId="77777777" w:rsidR="00A56179" w:rsidRDefault="00A56179">
      <w:pPr>
        <w:rPr>
          <w:rFonts w:ascii="Century Gothic" w:hAnsi="Century Gothic"/>
          <w:b/>
        </w:rPr>
      </w:pPr>
    </w:p>
    <w:p w14:paraId="58E3E9EC" w14:textId="77777777" w:rsidR="00A56179" w:rsidRDefault="00A56179">
      <w:pPr>
        <w:rPr>
          <w:rFonts w:ascii="Century Gothic" w:hAnsi="Century Gothic"/>
          <w:b/>
        </w:rPr>
      </w:pPr>
    </w:p>
    <w:p w14:paraId="3A91E078" w14:textId="77777777" w:rsidR="00A56179" w:rsidRDefault="00A56179">
      <w:pPr>
        <w:rPr>
          <w:rFonts w:ascii="Century Gothic" w:hAnsi="Century Gothic"/>
          <w:b/>
        </w:rPr>
      </w:pPr>
    </w:p>
    <w:p w14:paraId="095D3E5A" w14:textId="77777777" w:rsidR="00A56179" w:rsidRDefault="00A56179">
      <w:pPr>
        <w:rPr>
          <w:rFonts w:ascii="Century Gothic" w:hAnsi="Century Gothic"/>
          <w:b/>
        </w:rPr>
      </w:pPr>
    </w:p>
    <w:p w14:paraId="592DC59B" w14:textId="77777777" w:rsidR="00A56179" w:rsidRDefault="00A56179">
      <w:pPr>
        <w:rPr>
          <w:rFonts w:ascii="Century Gothic" w:hAnsi="Century Gothic"/>
          <w:b/>
        </w:rPr>
      </w:pPr>
    </w:p>
    <w:p w14:paraId="4C02AD04" w14:textId="77777777" w:rsidR="00A56179" w:rsidRDefault="00A56179">
      <w:pPr>
        <w:rPr>
          <w:rFonts w:ascii="Century Gothic" w:hAnsi="Century Gothic"/>
          <w:b/>
        </w:rPr>
      </w:pPr>
    </w:p>
    <w:p w14:paraId="1DB446E6" w14:textId="77777777" w:rsidR="00A56179" w:rsidRDefault="00A56179">
      <w:pPr>
        <w:rPr>
          <w:rFonts w:ascii="Century Gothic" w:hAnsi="Century Gothic"/>
          <w:b/>
        </w:rPr>
      </w:pPr>
    </w:p>
    <w:p w14:paraId="2810B43B" w14:textId="77777777" w:rsidR="00A56179" w:rsidRDefault="00A56179">
      <w:pPr>
        <w:rPr>
          <w:rFonts w:ascii="Century Gothic" w:hAnsi="Century Gothic"/>
          <w:b/>
        </w:rPr>
      </w:pPr>
    </w:p>
    <w:p w14:paraId="23DF0AA3" w14:textId="77777777" w:rsidR="00A56179" w:rsidRDefault="00A56179">
      <w:pPr>
        <w:rPr>
          <w:rFonts w:ascii="Century Gothic" w:hAnsi="Century Gothic"/>
          <w:b/>
        </w:rPr>
      </w:pPr>
    </w:p>
    <w:p w14:paraId="3EA7C277" w14:textId="77777777" w:rsidR="00A56179" w:rsidRDefault="00A56179">
      <w:pPr>
        <w:rPr>
          <w:rFonts w:ascii="Century Gothic" w:hAnsi="Century Gothic"/>
          <w:b/>
        </w:rPr>
      </w:pPr>
    </w:p>
    <w:p w14:paraId="44DC325C" w14:textId="77777777" w:rsidR="00A56179" w:rsidRDefault="00A56179">
      <w:pPr>
        <w:rPr>
          <w:rFonts w:ascii="Century Gothic" w:hAnsi="Century Gothic"/>
          <w:b/>
        </w:rPr>
      </w:pPr>
    </w:p>
    <w:p w14:paraId="4E84D92D" w14:textId="77777777" w:rsidR="00A56179" w:rsidRDefault="00A56179">
      <w:pPr>
        <w:rPr>
          <w:rFonts w:ascii="Century Gothic" w:hAnsi="Century Gothic"/>
          <w:b/>
        </w:rPr>
      </w:pPr>
    </w:p>
    <w:p w14:paraId="598C6073" w14:textId="77777777" w:rsidR="00A56179" w:rsidRDefault="00A56179">
      <w:pPr>
        <w:rPr>
          <w:rFonts w:ascii="Century Gothic" w:hAnsi="Century Gothic"/>
          <w:b/>
        </w:rPr>
      </w:pPr>
    </w:p>
    <w:p w14:paraId="795CF217" w14:textId="77777777" w:rsidR="00A56179" w:rsidRDefault="00A56179">
      <w:pPr>
        <w:rPr>
          <w:rFonts w:ascii="Century Gothic" w:hAnsi="Century Gothic"/>
          <w:b/>
        </w:rPr>
      </w:pPr>
    </w:p>
    <w:p w14:paraId="7DC06625" w14:textId="77777777" w:rsidR="00A56179" w:rsidRDefault="00A56179">
      <w:pPr>
        <w:rPr>
          <w:rFonts w:ascii="Century Gothic" w:hAnsi="Century Gothic"/>
          <w:b/>
        </w:rPr>
      </w:pPr>
    </w:p>
    <w:p w14:paraId="591B9B24" w14:textId="77777777" w:rsidR="00A56179" w:rsidRDefault="00A56179">
      <w:pPr>
        <w:rPr>
          <w:rFonts w:ascii="Century Gothic" w:hAnsi="Century Gothic"/>
          <w:b/>
        </w:rPr>
      </w:pPr>
    </w:p>
    <w:p w14:paraId="131B9E1B" w14:textId="77777777" w:rsidR="00A56179" w:rsidRDefault="00A56179">
      <w:pPr>
        <w:rPr>
          <w:rFonts w:ascii="Century Gothic" w:hAnsi="Century Gothic"/>
          <w:b/>
        </w:rPr>
      </w:pPr>
    </w:p>
    <w:p w14:paraId="258D261C" w14:textId="77777777" w:rsidR="00A56179" w:rsidRDefault="00A56179">
      <w:pPr>
        <w:rPr>
          <w:rFonts w:ascii="Century Gothic" w:hAnsi="Century Gothic"/>
          <w:b/>
        </w:rPr>
      </w:pPr>
    </w:p>
    <w:p w14:paraId="32FBD1C5" w14:textId="77777777" w:rsidR="00A56179" w:rsidRDefault="00A56179">
      <w:pPr>
        <w:rPr>
          <w:rFonts w:ascii="Century Gothic" w:hAnsi="Century Gothic"/>
          <w:b/>
        </w:rPr>
      </w:pPr>
    </w:p>
    <w:p w14:paraId="01AB44FE" w14:textId="77777777" w:rsidR="00A56179" w:rsidRDefault="00A56179">
      <w:pPr>
        <w:rPr>
          <w:rFonts w:ascii="Century Gothic" w:hAnsi="Century Gothic"/>
          <w:b/>
        </w:rPr>
      </w:pPr>
    </w:p>
    <w:p w14:paraId="22827042" w14:textId="77777777" w:rsidR="00A56179" w:rsidRDefault="00A56179">
      <w:pPr>
        <w:rPr>
          <w:rFonts w:ascii="Century Gothic" w:hAnsi="Century Gothic"/>
          <w:b/>
        </w:rPr>
      </w:pPr>
    </w:p>
    <w:p w14:paraId="01195F5C" w14:textId="77777777" w:rsidR="00A56179" w:rsidRDefault="00A56179">
      <w:pPr>
        <w:rPr>
          <w:rFonts w:ascii="Century Gothic" w:hAnsi="Century Gothic"/>
          <w:b/>
        </w:rPr>
      </w:pPr>
    </w:p>
    <w:p w14:paraId="456C0C8F" w14:textId="77777777" w:rsidR="00A56179" w:rsidRDefault="00A56179">
      <w:pPr>
        <w:rPr>
          <w:rFonts w:ascii="Century Gothic" w:hAnsi="Century Gothic"/>
          <w:b/>
        </w:rPr>
      </w:pPr>
    </w:p>
    <w:p w14:paraId="5D2AB65F" w14:textId="77777777" w:rsidR="00A56179" w:rsidRDefault="00A56179">
      <w:pPr>
        <w:rPr>
          <w:rFonts w:ascii="Century Gothic" w:hAnsi="Century Gothic"/>
          <w:b/>
        </w:rPr>
      </w:pPr>
    </w:p>
    <w:p w14:paraId="4AA33972" w14:textId="77777777" w:rsidR="00A56179" w:rsidRDefault="00A56179">
      <w:pPr>
        <w:rPr>
          <w:rFonts w:ascii="Century Gothic" w:hAnsi="Century Gothic"/>
          <w:b/>
        </w:rPr>
      </w:pPr>
    </w:p>
    <w:p w14:paraId="72DFA992" w14:textId="77777777" w:rsidR="00A56179" w:rsidRDefault="00A56179">
      <w:pPr>
        <w:rPr>
          <w:rFonts w:ascii="Century Gothic" w:hAnsi="Century Gothic"/>
          <w:b/>
        </w:rPr>
      </w:pPr>
    </w:p>
    <w:p w14:paraId="09793A1B" w14:textId="77777777" w:rsidR="00A56179" w:rsidRDefault="00A56179">
      <w:pPr>
        <w:rPr>
          <w:rFonts w:ascii="Century Gothic" w:hAnsi="Century Gothic"/>
          <w:b/>
        </w:rPr>
      </w:pPr>
    </w:p>
    <w:p w14:paraId="0AB6DF39" w14:textId="77777777" w:rsidR="00A56179" w:rsidRDefault="00A56179">
      <w:pPr>
        <w:rPr>
          <w:rFonts w:ascii="Century Gothic" w:hAnsi="Century Gothic"/>
          <w:b/>
        </w:rPr>
      </w:pPr>
    </w:p>
    <w:p w14:paraId="249E5724" w14:textId="77777777" w:rsidR="00A56179" w:rsidRDefault="00A56179">
      <w:pPr>
        <w:rPr>
          <w:rFonts w:ascii="Century Gothic" w:hAnsi="Century Gothic"/>
          <w:b/>
        </w:rPr>
      </w:pPr>
    </w:p>
    <w:p w14:paraId="6981B3DA" w14:textId="77777777" w:rsidR="00A56179" w:rsidRDefault="00A56179">
      <w:pPr>
        <w:rPr>
          <w:rFonts w:ascii="Century Gothic" w:hAnsi="Century Gothic"/>
          <w:b/>
        </w:rPr>
      </w:pPr>
    </w:p>
    <w:p w14:paraId="2FDD9FBE" w14:textId="77777777" w:rsidR="00A56179" w:rsidRDefault="00A56179">
      <w:pPr>
        <w:rPr>
          <w:rFonts w:ascii="Century Gothic" w:hAnsi="Century Gothic"/>
          <w:b/>
        </w:rPr>
      </w:pPr>
    </w:p>
    <w:p w14:paraId="644604ED" w14:textId="77777777" w:rsidR="00A56179" w:rsidRDefault="00A56179">
      <w:pPr>
        <w:rPr>
          <w:rFonts w:ascii="Century Gothic" w:hAnsi="Century Gothic"/>
          <w:b/>
        </w:rPr>
      </w:pPr>
    </w:p>
    <w:p w14:paraId="6D37EE2F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11 - PRACTICE GOALS</w:t>
      </w:r>
    </w:p>
    <w:p w14:paraId="15B9651B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  <w:b/>
        </w:rPr>
      </w:pPr>
    </w:p>
    <w:p w14:paraId="0468832C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Primary goals : client satisfaction with service and fees</w:t>
      </w:r>
    </w:p>
    <w:p w14:paraId="387CD19A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2781D7A4" w14:textId="77777777" w:rsidR="00A56179" w:rsidRDefault="00A56179">
      <w:pPr>
        <w:pStyle w:val="Header"/>
        <w:numPr>
          <w:ilvl w:val="0"/>
          <w:numId w:val="3"/>
        </w:numPr>
        <w:pBdr>
          <w:bottom w:val="single" w:sz="4" w:space="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professional studs. &amp; ethics</w:t>
      </w:r>
    </w:p>
    <w:p w14:paraId="3B3A6820" w14:textId="77777777" w:rsidR="00A56179" w:rsidRDefault="00A56179">
      <w:pPr>
        <w:pStyle w:val="Header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continual improvement</w:t>
      </w:r>
    </w:p>
    <w:p w14:paraId="4AB95A48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43C96103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F9B764D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Client Communication and Relationship:</w:t>
      </w:r>
    </w:p>
    <w:p w14:paraId="2A162305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2E4A2F64" w14:textId="77777777" w:rsidR="00A56179" w:rsidRDefault="00A56179">
      <w:pPr>
        <w:pStyle w:val="Header"/>
        <w:numPr>
          <w:ilvl w:val="0"/>
          <w:numId w:val="2"/>
        </w:numPr>
        <w:pBdr>
          <w:bottom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Listen to them.   Keep them informed.   Be clear in communications.</w:t>
      </w:r>
    </w:p>
    <w:p w14:paraId="6F08C81F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3EF24153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6EC0F4ED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7B8117E3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227E5FF8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65347459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28607092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16CB5CA5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12ADE3FC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340FFD4F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64759378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0DA73F49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64337B14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2605AAE0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42790979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386D4657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53305A36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0101A4F5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37220E97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30968A8E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1A4E2468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42D773D0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5E82B7B8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57CF00C8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3B5DEAEC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1D0A39A7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2C526DF2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7150B22E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3FD083AD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3D584C27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7F6E58DE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475441A5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066740AB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42289EE9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2B6532BA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6457DA7E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1965F435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77566653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48A06C86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4D701996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60925F37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6A5BA502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58D62A5F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2B2466E3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2E8BED48" w14:textId="77777777" w:rsidR="00A56179" w:rsidRDefault="00A56179">
      <w:pPr>
        <w:pStyle w:val="Header"/>
        <w:pBdr>
          <w:bottom w:val="single" w:sz="4" w:space="3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12 - COSTS OF BUILDING AND DESIGN</w:t>
      </w:r>
    </w:p>
    <w:p w14:paraId="491A9C54" w14:textId="77777777" w:rsidR="00A56179" w:rsidRDefault="00A56179">
      <w:pPr>
        <w:pStyle w:val="Header"/>
        <w:pBdr>
          <w:bottom w:val="single" w:sz="4" w:space="3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  <w:b/>
        </w:rPr>
      </w:pPr>
    </w:p>
    <w:p w14:paraId="1CEC0CB2" w14:textId="77777777" w:rsidR="00A56179" w:rsidRDefault="00A56179">
      <w:pPr>
        <w:pStyle w:val="Header"/>
        <w:pBdr>
          <w:bottom w:val="single" w:sz="4" w:space="3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Building Information</w:t>
      </w:r>
    </w:p>
    <w:p w14:paraId="26AFDBC3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Type of Building:</w:t>
      </w:r>
    </w:p>
    <w:p w14:paraId="438E8C2D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>External Gross Area: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m²</w:t>
      </w:r>
    </w:p>
    <w:p w14:paraId="4EA4670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  <w:b/>
        </w:rPr>
      </w:pPr>
    </w:p>
    <w:p w14:paraId="14103DE0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Costs of Building under Engineering Brief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$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$/m²</w:t>
      </w:r>
      <w:r>
        <w:rPr>
          <w:rFonts w:ascii="Century Gothic" w:hAnsi="Century Gothic"/>
          <w:b/>
        </w:rPr>
        <w:tab/>
      </w:r>
    </w:p>
    <w:p w14:paraId="4E2269CE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  <w:b/>
        </w:rPr>
      </w:pPr>
    </w:p>
    <w:p w14:paraId="1941DCDA" w14:textId="77777777" w:rsidR="00A56179" w:rsidRDefault="00A56179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  <w:t>Land</w:t>
      </w:r>
    </w:p>
    <w:p w14:paraId="0EC268F2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  <w:t>Building Contract</w:t>
      </w:r>
    </w:p>
    <w:p w14:paraId="5340C5E8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  <w:t>Extras during Contract</w:t>
      </w:r>
    </w:p>
    <w:p w14:paraId="76F545BF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  <w:t>Equipment, Furniture etc.</w:t>
      </w:r>
    </w:p>
    <w:p w14:paraId="3A81A2E1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e.</w:t>
      </w:r>
      <w:r>
        <w:rPr>
          <w:rFonts w:ascii="Century Gothic" w:hAnsi="Century Gothic"/>
        </w:rPr>
        <w:tab/>
        <w:t xml:space="preserve"> </w:t>
      </w:r>
    </w:p>
    <w:p w14:paraId="1A525A32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f.</w:t>
      </w:r>
    </w:p>
    <w:p w14:paraId="645AFC70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g.</w:t>
      </w:r>
    </w:p>
    <w:p w14:paraId="11935172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>h.</w:t>
      </w:r>
      <w:r>
        <w:rPr>
          <w:rFonts w:ascii="Century Gothic" w:hAnsi="Century Gothic"/>
        </w:rPr>
        <w:tab/>
        <w:t xml:space="preserve">Total Cost of Building &amp; Furniture under brief              </w:t>
      </w:r>
    </w:p>
    <w:p w14:paraId="5BA84673" w14:textId="77777777" w:rsidR="00A56179" w:rsidRDefault="00A56179">
      <w:pPr>
        <w:pStyle w:val="Header"/>
        <w:pBdr>
          <w:between w:val="single" w:sz="4" w:space="1" w:color="auto"/>
        </w:pBdr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</w:p>
    <w:p w14:paraId="61A380EB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58959ABA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418"/>
        <w:gridCol w:w="1417"/>
        <w:gridCol w:w="1471"/>
      </w:tblGrid>
      <w:tr w:rsidR="00A56179" w14:paraId="6F5B43D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7E5DA5DC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3544" w:type="dxa"/>
          </w:tcPr>
          <w:p w14:paraId="69B0F66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Costing Analysis of Design and Supervision</w:t>
            </w:r>
          </w:p>
          <w:p w14:paraId="44E90B6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3B676DA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Quoted</w:t>
            </w:r>
          </w:p>
          <w:p w14:paraId="09E63D1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$</w:t>
            </w:r>
          </w:p>
        </w:tc>
        <w:tc>
          <w:tcPr>
            <w:tcW w:w="1417" w:type="dxa"/>
          </w:tcPr>
          <w:p w14:paraId="60C36A2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Actual</w:t>
            </w:r>
          </w:p>
          <w:p w14:paraId="43CB8A1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$</w:t>
            </w:r>
          </w:p>
        </w:tc>
        <w:tc>
          <w:tcPr>
            <w:tcW w:w="1471" w:type="dxa"/>
          </w:tcPr>
          <w:p w14:paraId="727CA7B5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Actual</w:t>
            </w:r>
          </w:p>
          <w:p w14:paraId="333ABC6C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% h.</w:t>
            </w:r>
          </w:p>
        </w:tc>
      </w:tr>
      <w:tr w:rsidR="00A56179" w14:paraId="5FA4F75B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1B46695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</w:p>
        </w:tc>
        <w:tc>
          <w:tcPr>
            <w:tcW w:w="3544" w:type="dxa"/>
          </w:tcPr>
          <w:p w14:paraId="77433CF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Preliminary work, cost estimates etc</w:t>
            </w:r>
          </w:p>
        </w:tc>
        <w:tc>
          <w:tcPr>
            <w:tcW w:w="1418" w:type="dxa"/>
          </w:tcPr>
          <w:p w14:paraId="6985AE55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487DE97D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21734EDB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29347683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56B2490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</w:t>
            </w:r>
          </w:p>
        </w:tc>
        <w:tc>
          <w:tcPr>
            <w:tcW w:w="3544" w:type="dxa"/>
          </w:tcPr>
          <w:p w14:paraId="10A9869D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Primary design</w:t>
            </w:r>
          </w:p>
        </w:tc>
        <w:tc>
          <w:tcPr>
            <w:tcW w:w="1418" w:type="dxa"/>
          </w:tcPr>
          <w:p w14:paraId="529DF76C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1129C187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09F222FA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3203976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5CB34113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</w:t>
            </w:r>
          </w:p>
        </w:tc>
        <w:tc>
          <w:tcPr>
            <w:tcW w:w="3544" w:type="dxa"/>
          </w:tcPr>
          <w:p w14:paraId="63D46CA9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Preliminary Drawing</w:t>
            </w:r>
          </w:p>
        </w:tc>
        <w:tc>
          <w:tcPr>
            <w:tcW w:w="1418" w:type="dxa"/>
          </w:tcPr>
          <w:p w14:paraId="67598BC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715418D9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424A2894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12CF0E73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4ED3F18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</w:p>
        </w:tc>
        <w:tc>
          <w:tcPr>
            <w:tcW w:w="3544" w:type="dxa"/>
          </w:tcPr>
          <w:p w14:paraId="33E5C134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 Design</w:t>
            </w:r>
          </w:p>
        </w:tc>
        <w:tc>
          <w:tcPr>
            <w:tcW w:w="1418" w:type="dxa"/>
          </w:tcPr>
          <w:p w14:paraId="1031B6B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5E3B679D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2802E9C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29105EE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2C6A0A2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</w:p>
        </w:tc>
        <w:tc>
          <w:tcPr>
            <w:tcW w:w="3544" w:type="dxa"/>
          </w:tcPr>
          <w:p w14:paraId="7B1337E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 Drawing</w:t>
            </w:r>
          </w:p>
        </w:tc>
        <w:tc>
          <w:tcPr>
            <w:tcW w:w="1418" w:type="dxa"/>
          </w:tcPr>
          <w:p w14:paraId="2B538CC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3F4D7B33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1A7C2E7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7E575A2A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7414C609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3544" w:type="dxa"/>
          </w:tcPr>
          <w:p w14:paraId="5BFE417A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Documents</w:t>
            </w:r>
          </w:p>
        </w:tc>
        <w:tc>
          <w:tcPr>
            <w:tcW w:w="1418" w:type="dxa"/>
          </w:tcPr>
          <w:p w14:paraId="4422C90D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0587C88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452382A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525BA5A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782AEAE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</w:p>
        </w:tc>
        <w:tc>
          <w:tcPr>
            <w:tcW w:w="3544" w:type="dxa"/>
          </w:tcPr>
          <w:p w14:paraId="218189B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Consents</w:t>
            </w:r>
          </w:p>
        </w:tc>
        <w:tc>
          <w:tcPr>
            <w:tcW w:w="1418" w:type="dxa"/>
          </w:tcPr>
          <w:p w14:paraId="018BF79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71A5F661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06E9CC9F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78B08E2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20EE28B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</w:p>
        </w:tc>
        <w:tc>
          <w:tcPr>
            <w:tcW w:w="3544" w:type="dxa"/>
          </w:tcPr>
          <w:p w14:paraId="6B9BFD44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Supervision</w:t>
            </w:r>
          </w:p>
        </w:tc>
        <w:tc>
          <w:tcPr>
            <w:tcW w:w="1418" w:type="dxa"/>
          </w:tcPr>
          <w:p w14:paraId="5A501A47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4E0D0A4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65513D7B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3CDFB95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284A01F3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</w:t>
            </w:r>
          </w:p>
        </w:tc>
        <w:tc>
          <w:tcPr>
            <w:tcW w:w="3544" w:type="dxa"/>
          </w:tcPr>
          <w:p w14:paraId="3A399F5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Contract Management</w:t>
            </w:r>
          </w:p>
        </w:tc>
        <w:tc>
          <w:tcPr>
            <w:tcW w:w="1418" w:type="dxa"/>
          </w:tcPr>
          <w:p w14:paraId="4FA1D0AC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0DCF460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63BF4C51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6481D23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6DD5E005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3544" w:type="dxa"/>
          </w:tcPr>
          <w:p w14:paraId="4100207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Drawings &amp; Documents</w:t>
            </w:r>
          </w:p>
        </w:tc>
        <w:tc>
          <w:tcPr>
            <w:tcW w:w="1418" w:type="dxa"/>
          </w:tcPr>
          <w:p w14:paraId="3CEA70CA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08F5BD05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56610EC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491D0E6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6369AE70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3544" w:type="dxa"/>
          </w:tcPr>
          <w:p w14:paraId="6855FC91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Secretarial</w:t>
            </w:r>
          </w:p>
        </w:tc>
        <w:tc>
          <w:tcPr>
            <w:tcW w:w="1418" w:type="dxa"/>
          </w:tcPr>
          <w:p w14:paraId="45C7268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041D2F4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6EAB9FC4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51E28575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7ABE43FB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3544" w:type="dxa"/>
          </w:tcPr>
          <w:p w14:paraId="7042E7B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51C081A4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613A5DE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17311AEC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585C4D2C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7A26BC68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</w:tc>
        <w:tc>
          <w:tcPr>
            <w:tcW w:w="3544" w:type="dxa"/>
          </w:tcPr>
          <w:p w14:paraId="3B16D8FE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768F61CF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75A844B9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5361573B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78293CE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6809698C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3544" w:type="dxa"/>
          </w:tcPr>
          <w:p w14:paraId="4C23148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78D72B6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71A8D64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75311CC2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A56179" w14:paraId="44CF719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61116E0F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544" w:type="dxa"/>
          </w:tcPr>
          <w:p w14:paraId="74B82C0F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1418" w:type="dxa"/>
          </w:tcPr>
          <w:p w14:paraId="587F29E4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21770624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6E3365A6" w14:textId="77777777" w:rsidR="00A56179" w:rsidRDefault="00A56179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65457110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spacing w:line="360" w:lineRule="auto"/>
        <w:rPr>
          <w:rFonts w:ascii="Century Gothic" w:hAnsi="Century Gothic"/>
        </w:rPr>
      </w:pPr>
    </w:p>
    <w:p w14:paraId="340F7065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4F5796A7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6E3B54D7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7532A394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p w14:paraId="32BA5F20" w14:textId="77777777" w:rsidR="00A56179" w:rsidRDefault="00A56179">
      <w:pPr>
        <w:pStyle w:val="Header"/>
        <w:tabs>
          <w:tab w:val="clear" w:pos="4320"/>
          <w:tab w:val="clear" w:pos="8640"/>
          <w:tab w:val="left" w:pos="142"/>
        </w:tabs>
        <w:rPr>
          <w:rFonts w:ascii="Century Gothic" w:hAnsi="Century Gothic"/>
        </w:rPr>
      </w:pPr>
    </w:p>
    <w:sectPr w:rsidR="00A56179">
      <w:headerReference w:type="default" r:id="rId7"/>
      <w:footerReference w:type="even" r:id="rId8"/>
      <w:footerReference w:type="default" r:id="rId9"/>
      <w:pgSz w:w="11907" w:h="16840" w:code="9"/>
      <w:pgMar w:top="1440" w:right="1134" w:bottom="1440" w:left="1797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8490" w14:textId="77777777" w:rsidR="00067710" w:rsidRDefault="00067710">
      <w:r>
        <w:separator/>
      </w:r>
    </w:p>
  </w:endnote>
  <w:endnote w:type="continuationSeparator" w:id="0">
    <w:p w14:paraId="08DC78B9" w14:textId="77777777" w:rsidR="00067710" w:rsidRDefault="0006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B5A8" w14:textId="77777777" w:rsidR="00A56179" w:rsidRDefault="00A56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D0C95F" w14:textId="77777777" w:rsidR="00A56179" w:rsidRDefault="00A561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63C8" w14:textId="77777777" w:rsidR="00A56179" w:rsidRDefault="00A56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4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2A9F03" w14:textId="77777777" w:rsidR="00A56179" w:rsidRDefault="00A56179">
    <w:pPr>
      <w:pStyle w:val="Header"/>
      <w:ind w:right="360"/>
      <w:rPr>
        <w:rFonts w:ascii="Abadi MT Condensed Extra Bold" w:hAnsi="Abadi MT Condensed Extra Bold"/>
      </w:rPr>
    </w:pPr>
    <w:r>
      <w:rPr>
        <w:rFonts w:ascii="Abadi MT Condensed Extra Bold" w:hAnsi="Abadi MT Condensed Extra Bold"/>
      </w:rPr>
      <w:t xml:space="preserve">Filed as </w:t>
    </w:r>
    <w:r>
      <w:rPr>
        <w:rFonts w:ascii="Abadi MT Condensed Extra Bold" w:hAnsi="Abadi MT Condensed Extra Bold"/>
        <w:snapToGrid w:val="0"/>
      </w:rPr>
      <w:t>RWEDL 2036 in MSWord/Doc2000/Misc</w:t>
    </w:r>
  </w:p>
  <w:p w14:paraId="60230822" w14:textId="77777777" w:rsidR="00A56179" w:rsidRDefault="00A56179">
    <w:pPr>
      <w:pStyle w:val="Footer"/>
      <w:ind w:right="360"/>
      <w:rPr>
        <w:rFonts w:ascii="Abadi MT Condensed Light" w:hAnsi="Abadi MT Condensed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7DC6" w14:textId="77777777" w:rsidR="00067710" w:rsidRDefault="00067710">
      <w:r>
        <w:separator/>
      </w:r>
    </w:p>
  </w:footnote>
  <w:footnote w:type="continuationSeparator" w:id="0">
    <w:p w14:paraId="43077E7F" w14:textId="77777777" w:rsidR="00067710" w:rsidRDefault="0006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5A5C" w14:textId="77777777" w:rsidR="00A56179" w:rsidRDefault="00A56179">
    <w:pPr>
      <w:pStyle w:val="Header"/>
    </w:pPr>
    <w:r>
      <w:rPr>
        <w:rFonts w:ascii="Abadi MT Condensed Extra Bold" w:hAnsi="Abadi MT Condensed Extra Bold"/>
      </w:rPr>
      <w:t>Waikato Engineering Design Lt - Quality Management Checklist &amp;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767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C42F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F31D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1401451">
    <w:abstractNumId w:val="0"/>
  </w:num>
  <w:num w:numId="2" w16cid:durableId="1833645806">
    <w:abstractNumId w:val="2"/>
  </w:num>
  <w:num w:numId="3" w16cid:durableId="39330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FE"/>
    <w:rsid w:val="00067710"/>
    <w:rsid w:val="00A56179"/>
    <w:rsid w:val="00A744FE"/>
    <w:rsid w:val="00B2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593A0"/>
  <w15:chartTrackingRefBased/>
  <w15:docId w15:val="{8CAB3E97-CA3D-49A0-9D77-45161D11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WAIKATO ENGINEERING DESIGN LTD</vt:lpstr>
    </vt:vector>
  </TitlesOfParts>
  <Company>John Butler &amp; Associates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WAIKATO ENGINEERING DESIGN LTD</dc:title>
  <dc:subject/>
  <dc:creator>John Butler</dc:creator>
  <cp:keywords/>
  <cp:lastModifiedBy>Jordan Marshall</cp:lastModifiedBy>
  <cp:revision>2</cp:revision>
  <cp:lastPrinted>2000-11-30T21:35:00Z</cp:lastPrinted>
  <dcterms:created xsi:type="dcterms:W3CDTF">2023-04-11T04:27:00Z</dcterms:created>
  <dcterms:modified xsi:type="dcterms:W3CDTF">2023-04-11T04:27:00Z</dcterms:modified>
</cp:coreProperties>
</file>